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1" w:type="dxa"/>
        <w:tblInd w:w="93" w:type="dxa"/>
        <w:tblLook w:val="04A0"/>
      </w:tblPr>
      <w:tblGrid>
        <w:gridCol w:w="1716"/>
        <w:gridCol w:w="4820"/>
        <w:gridCol w:w="2835"/>
      </w:tblGrid>
      <w:tr w:rsidR="00A62274" w:rsidRPr="00563976" w:rsidTr="00AE58E0">
        <w:trPr>
          <w:trHeight w:val="315"/>
          <w:tblHeader/>
        </w:trPr>
        <w:tc>
          <w:tcPr>
            <w:tcW w:w="1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58E0" w:rsidRPr="00AE58E0" w:rsidRDefault="00AE58E0" w:rsidP="00AE58E0">
            <w:pPr>
              <w:spacing w:before="60" w:after="60"/>
              <w:jc w:val="center"/>
              <w:rPr>
                <w:b/>
                <w:szCs w:val="28"/>
              </w:rPr>
            </w:pPr>
            <w:r w:rsidRPr="00AE58E0">
              <w:rPr>
                <w:b/>
                <w:szCs w:val="28"/>
              </w:rPr>
              <w:t>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62274" w:rsidRPr="00AE58E0" w:rsidRDefault="00A62274" w:rsidP="00AE58E0">
            <w:pPr>
              <w:spacing w:before="60" w:after="60"/>
              <w:jc w:val="center"/>
              <w:rPr>
                <w:b/>
                <w:szCs w:val="28"/>
              </w:rPr>
            </w:pPr>
            <w:r w:rsidRPr="00AE58E0">
              <w:rPr>
                <w:b/>
                <w:szCs w:val="28"/>
              </w:rPr>
              <w:t>Description</w:t>
            </w:r>
          </w:p>
        </w:tc>
        <w:tc>
          <w:tcPr>
            <w:tcW w:w="2835" w:type="dxa"/>
            <w:tcBorders>
              <w:top w:val="single" w:sz="4" w:space="0" w:color="auto"/>
              <w:left w:val="nil"/>
              <w:bottom w:val="single" w:sz="4" w:space="0" w:color="auto"/>
              <w:right w:val="single" w:sz="4" w:space="0" w:color="auto"/>
            </w:tcBorders>
            <w:shd w:val="clear" w:color="000000" w:fill="FFFFFF"/>
            <w:noWrap/>
            <w:vAlign w:val="center"/>
            <w:hideMark/>
          </w:tcPr>
          <w:p w:rsidR="00A62274" w:rsidRPr="00AE58E0" w:rsidRDefault="00A62274" w:rsidP="00AE58E0">
            <w:pPr>
              <w:spacing w:before="60" w:after="60"/>
              <w:jc w:val="center"/>
              <w:rPr>
                <w:b/>
                <w:color w:val="000000"/>
                <w:szCs w:val="28"/>
              </w:rPr>
            </w:pPr>
            <w:r w:rsidRPr="00AE58E0">
              <w:rPr>
                <w:b/>
                <w:color w:val="000000"/>
                <w:szCs w:val="28"/>
              </w:rPr>
              <w:t>Origin criterion</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 xml:space="preserve"> LIVE ANIMALS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jc w:val="center"/>
              <w:rPr>
                <w:color w:val="000000"/>
                <w:sz w:val="24"/>
              </w:rPr>
            </w:pPr>
            <w:r w:rsidRPr="00563976">
              <w:rPr>
                <w:color w:val="000000"/>
                <w:sz w:val="24"/>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Live horses, asses, mules and hinnies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Horses: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0101.29</w:t>
            </w:r>
          </w:p>
        </w:tc>
        <w:tc>
          <w:tcPr>
            <w:tcW w:w="4820" w:type="dxa"/>
            <w:tcBorders>
              <w:top w:val="nil"/>
              <w:left w:val="nil"/>
              <w:bottom w:val="single" w:sz="4" w:space="0" w:color="auto"/>
              <w:right w:val="single" w:sz="4" w:space="0" w:color="auto"/>
            </w:tcBorders>
            <w:shd w:val="clear" w:color="auto" w:fill="auto"/>
            <w:hideMark/>
          </w:tcPr>
          <w:p w:rsidR="00A62274" w:rsidRPr="007A6D50" w:rsidRDefault="00A62274" w:rsidP="00B476DE">
            <w:pPr>
              <w:rPr>
                <w:sz w:val="24"/>
                <w:lang w:val="en-US"/>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bovine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Cattle: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Buffalo: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Pure-bred breeding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Weighing less than 50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Weighing 50 kg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sheep and goats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Sheep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Live poultry, that is to say, fowls of the species Gallus domesticus, ducks, geese, turkeys and guinea fowls</w:t>
            </w:r>
          </w:p>
        </w:tc>
        <w:tc>
          <w:tcPr>
            <w:tcW w:w="2835" w:type="dxa"/>
            <w:tcBorders>
              <w:top w:val="nil"/>
              <w:left w:val="nil"/>
              <w:bottom w:val="nil"/>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Weighing not more than 185 g:</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Turkeys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Ducks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Geese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Guinea fowls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live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Mammals: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AE58E0">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AE58E0">
        <w:trPr>
          <w:trHeight w:val="344"/>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0106.12</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Whales, dolphins and porpoises (mammals of the order Cetacea); manatees and dugongs (mammals of the order Sirenia); seals, sea lions and walruses (mammals of the suborder </w:t>
            </w:r>
            <w:r w:rsidRPr="00563976">
              <w:rPr>
                <w:sz w:val="24"/>
                <w:lang w:val="en-US"/>
              </w:rPr>
              <w:lastRenderedPageBreak/>
              <w:t>Pinnipedia)</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WO</w:t>
            </w:r>
          </w:p>
        </w:tc>
      </w:tr>
      <w:tr w:rsidR="00A62274" w:rsidRPr="00563976" w:rsidTr="00AE58E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0106.13</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Camels and other camelids (Camelidae) </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Rabbits and hares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Reptiles (including snakes and turtles)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Birds: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Birds of prey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Psittaciformes (including parrots, parakeets, macaws and cockatoos)</w:t>
            </w:r>
          </w:p>
        </w:tc>
        <w:tc>
          <w:tcPr>
            <w:tcW w:w="2835" w:type="dxa"/>
            <w:tcBorders>
              <w:top w:val="nil"/>
              <w:left w:val="nil"/>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Ostriches; emus (Dromaius novaehollandiae)</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Insects: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MEAT AND EDIBLE MEAT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bovine animals,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cuts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bovine animals,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cuts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swine,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Hams, shoulders and cuts thereof,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Hams, shoulders and cuts thereof,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sheep or goats,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Carcasses and half-carcasses of lamb,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meat of sheep,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Other cuts with bone in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Carcasses and half-carcasses of lamb,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meat of sheep,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Carcasses and half-carcasses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cuts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Boneless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Meat of goats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Chapter 1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of horses, asses, mules or hinnies,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A62274">
        <w:trPr>
          <w:trHeight w:val="8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Edible offal of bovine animals, swine, sheep, goats, horses, asses, mules or hinnies,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bovine animals,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bovine animals,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Tongues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swine,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and edible offal, of the poultry of heading 01.05,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Cuts and offal,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Cuts and offal,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turkeys: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Cuts and offal,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0207.27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Cuts and offal,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ducks: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Fatty livers,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geese: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cut in pieces,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Fatty livers,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guinea fowls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meat and edible meat offal,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rabbits or hares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primates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12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whales, dolphins and porpoises (mammals of the order Cetacea); of manatees and dugongs (mammals of the order Sirenia); of seals, sea lions and walruses (mammals of the suborder Pinnipedia)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reptiles (including snakes and turtles)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camels and other camelids (Camelidae)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 fat, free of lean meat, and poultry fat, not rendered or otherwise extracted, fresh, chilled, frozen, salted, in brine, dried or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pigs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6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Meat and edible meat offal, salted, in brine, dried or smoked; edible flours and meals of meat or meat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Meat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Hams, shoulders and cuts thereof, with bone 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Bellies (streaky) and cuts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0210.19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Meat of bovine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edible flours and meals of meat or meat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primates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12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whales, dolphins and porpoises (mammals of the order Cetacea); of manatees and dugongs (mammals of the order Sirenia); of seals, sea lions and walruses (mammals of the suborder Pinnipedia)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reptiles (including snakes and turtles)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563976" w:rsidTr="00B476DE">
        <w:trPr>
          <w:trHeight w:val="4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0210.99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w:t>
            </w:r>
          </w:p>
        </w:tc>
      </w:tr>
      <w:tr w:rsidR="00A62274" w:rsidRPr="00FF605D"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FISH AND CRUSTACEANS, MOLLUSCS AND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Live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Ornamental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Freshwater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live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 (Anguilla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Carp (Cyprinus carpio, Carassius carassius, Ctenopharyngodon idellus, Hypophthalmichthys spp., Cirrhinus spp., Mylopharyngodon piceus)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and Pacific bluefin tunas (Thunnus thynnus, Thunnus orientalis)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Southern bluefin tunas (Thunnus maccoyii)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fresh or chilled, excluding fish fillets and other fish meat of heading 03.04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Salmonidae,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Flat fish (Pleuronectidae, Bothidae, Cynoglossidae, Soleidae, Scophthalmidae and Citharidae),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Halibut (Reinhardtius hippoglossoides, Hippoglossus hippoglossus, Hippoglossus stenolepis)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Plaice (Pleuronectes platessa)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Sole (Solea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-Turbots (Psetta maxima)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Tunas (of the genus Thunnus), skipjack or stripe-bellied bonito (Euthynnus </w:t>
            </w:r>
            <w:r w:rsidRPr="00563976">
              <w:rPr>
                <w:color w:val="000000"/>
                <w:sz w:val="24"/>
                <w:lang w:val="en-US"/>
              </w:rPr>
              <w:t>(</w:t>
            </w:r>
            <w:r w:rsidRPr="00563976">
              <w:rPr>
                <w:sz w:val="24"/>
                <w:lang w:val="en-US"/>
              </w:rPr>
              <w:t>Katsuwonus</w:t>
            </w:r>
            <w:r w:rsidRPr="00563976">
              <w:rPr>
                <w:color w:val="000000"/>
                <w:sz w:val="24"/>
                <w:lang w:val="en-US"/>
              </w:rPr>
              <w:t>)</w:t>
            </w:r>
            <w:r w:rsidRPr="00563976">
              <w:rPr>
                <w:sz w:val="24"/>
                <w:lang w:val="en-US"/>
              </w:rPr>
              <w:t xml:space="preserve"> pelamis),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Albacore or longfinned tunas (Thunnus alalunga)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Yellowfin tunas (Thunnus albacares)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Skipjack or stripe-bellied bonito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Bigeye tunas (Thunnus obesus)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and Pacific bluefin tunas (Thunnus thynnus, Thunnus orientalis)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Southern bluefin tunas (Thunnus maccoyii)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2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Herrings (Clupea harengus, Clupea pallasii), anchovies (Engraulis spp.), sardines (Sardina pilchardus, Sardinops spp.), sardinella (Sardinella spp.), brisling or sprats (Sprattus sprattus), mackerel (Scomber scombrus, Scomber australasicus, Scomber japonicus), jack and horse mackerel (Trachurus spp.), cobia (Rachycentron canadum) and swordfish (Xiphias gladius),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Anchovies (Engraulis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Sardines (Sardina pilchardus, Sardinops spp.), sardinella (Sardinella spp.), brisling or sprats (Sprattus sprattus)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Mackerel (Scomber scombrus, Scomber australasicus, Scomber japonicus)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Jack and horse mackerel (Trachurus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Cobia (Rachycentron canadum)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0302.47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of the families Bregmacerotidae, Euclichthyidae, Gadidae, Macrouridae, Melanonidae, Merlucciidae, Moridae and Muraenolepididae,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Haddock (Melanogrammus aeglefinus)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Coalfish (Pollachius virens)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Hake (Merluccius spp., Urophycis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Blue whitings (Micromesistius poutassou, Micromesistius australis)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Carp (Cyprinus carpio, Carassius carassius, Ctenopharyngodon idellus, Hypophthalmichthys spp., Cirrhinus spp., Mylopharyngodon piceus)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 (Anguilla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fish,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Dogfish and other sharks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Rays and skates (Rajidae)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Seabass (Dicentrarchus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Seabream (Sparidae)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0302.89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frozen, excluding fish fillets and other fish meat of heading 03.04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Salmonidae,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Sockeye salmon (red salmon) (Oncorhynchus nerka)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1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Pacific salmon (Oncorhynchus gorbuscha, Oncorhynchus keta, Oncorhynchus tschawytscha, Oncorhynchus kisutch, Oncorhynchus masou and Oncorhynchus rhodurus)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Carp (Cyprinus carpio, Carassius carassius, Ctenopharyngodon idellus, Hypophthalmichthys spp., Cirrhinus spp., Mylopharyngodon piceus)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 (Anguilla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Flat fish (Pleuronectidae, Bothidae, Cynoglossidae, Soleidae, Scophthalmidae and Citharidae),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5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Halibut (Reinhardtius hippoglossoides, Hippoglossus hippoglossus, Hippoglossus stenolepis)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Plaice (Pleuronectes platessa)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Sole (Solea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0303.34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-Turbots (Psetta maxima)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Tunas (of the genus Thunnus), skipjack or stripe-bellied bonito (Euthynnus (Katsuwonus) pelamis),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0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Albacore or longfinned tunas (Thunnus alalunga)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Yellowfin tunas (Thunnus albacares)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Skipjack or stripe-bellied bonito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Bigeye tunas (Thunnus obesus)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Atlantic and Pacific bluefin tunas (Thunnus thynnus, Thunnus orientalis)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Southern bluefin tunas (Thunnus maccoyii)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Herrings (Clupea harengus, Clupea pallasii), sardines (Sardina pilchardus, Sardinops spp.), sardinella (Sardinella spp.), brisling or sprats (Sprattus sprattus), mackerel (Scomber scombrus, Scomber australasicus, Scomber japonicus), jack and horse mackerel (Trachurus spp.), cobia (Rachycentron canadum) and swordfish (Xiphias gladius),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Sardines (Sardina pilchardus, Sardinops spp.), sardinella (Sardinella spp.), brisling or sprats (Sprattus sprattus)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Mackerel (Scomber scombrus, Scomber australasicus, Scomber japonicus)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Jack and horse mackerel (Trachurus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Cobia (Rachycentron canadum)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0303.57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nil"/>
            </w:tcBorders>
            <w:shd w:val="clear" w:color="auto" w:fill="auto"/>
            <w:vAlign w:val="center"/>
            <w:hideMark/>
          </w:tcPr>
          <w:p w:rsidR="00A62274" w:rsidRPr="00563976" w:rsidRDefault="00A62274" w:rsidP="00B476DE">
            <w:pPr>
              <w:rPr>
                <w:color w:val="000000"/>
                <w:sz w:val="24"/>
                <w:lang w:val="en-US"/>
              </w:rPr>
            </w:pPr>
            <w:r w:rsidRPr="00563976">
              <w:rPr>
                <w:color w:val="000000"/>
                <w:sz w:val="24"/>
                <w:lang w:val="en-US"/>
              </w:rPr>
              <w:t>- Fish of the families Bregmacerotidae, Euclichthyidae, Gadidae, Macrouridae, Melanonidae, Merlucciidae, Moridae and Muraenolepididae, excluding livers and roes:</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0303.63</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Haddock (Melanogrammus aeglefinus)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Coalfish (Pollachius virens)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Hake (Merluccius spp., Urophycis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0303.68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Blue whitings (Micromesistius poutassou, Micromesistius australis)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fish, excluding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Dogfish and other sharks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Rays and skates (Rajidae)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Seabass (Dicentrarchus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Livers and roes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fillets and other fish meat (whether or not minced), fresh, chilled or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19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Fresh or chilled fillets of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Nile Perch (Lates niloticus)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Fresh or chilled fillets of other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7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Flat fish (Pleuronectidae, Bothidae, Cynoglossidae, Soleidae, Scophthalmidae and Citharidae)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0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0304.44</w:t>
            </w:r>
          </w:p>
        </w:tc>
        <w:tc>
          <w:tcPr>
            <w:tcW w:w="4820" w:type="dxa"/>
            <w:tcBorders>
              <w:top w:val="nil"/>
              <w:left w:val="nil"/>
              <w:bottom w:val="nil"/>
              <w:right w:val="nil"/>
            </w:tcBorders>
            <w:shd w:val="clear" w:color="auto" w:fill="auto"/>
            <w:vAlign w:val="center"/>
            <w:hideMark/>
          </w:tcPr>
          <w:p w:rsidR="00A62274" w:rsidRPr="00563976" w:rsidRDefault="00A62274" w:rsidP="00B476DE">
            <w:pPr>
              <w:rPr>
                <w:color w:val="000000"/>
                <w:sz w:val="24"/>
                <w:lang w:val="en-US"/>
              </w:rPr>
            </w:pPr>
            <w:r w:rsidRPr="00563976">
              <w:rPr>
                <w:color w:val="000000"/>
                <w:sz w:val="24"/>
                <w:lang w:val="en-US"/>
              </w:rPr>
              <w:t>- - Fish of the families Bregmacerotidae, Euclichthyidae, Gadidae, Macrouridae, Melanonidae, Merlucciidae, Moridae and Muraenolepididae</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0304.45</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20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Salmonidae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0304.53</w:t>
            </w:r>
          </w:p>
        </w:tc>
        <w:tc>
          <w:tcPr>
            <w:tcW w:w="4820" w:type="dxa"/>
            <w:tcBorders>
              <w:top w:val="nil"/>
              <w:left w:val="nil"/>
              <w:bottom w:val="nil"/>
              <w:right w:val="nil"/>
            </w:tcBorders>
            <w:shd w:val="clear" w:color="auto" w:fill="auto"/>
            <w:vAlign w:val="center"/>
            <w:hideMark/>
          </w:tcPr>
          <w:p w:rsidR="00A62274" w:rsidRPr="00563976" w:rsidRDefault="00A62274" w:rsidP="00B476DE">
            <w:pPr>
              <w:rPr>
                <w:color w:val="000000"/>
                <w:sz w:val="24"/>
                <w:lang w:val="en-US"/>
              </w:rPr>
            </w:pPr>
            <w:r w:rsidRPr="00563976">
              <w:rPr>
                <w:color w:val="000000"/>
                <w:sz w:val="24"/>
                <w:lang w:val="en-US"/>
              </w:rPr>
              <w:t>- - Fish of the families Bregmacerotidae, Euclichthyidae, Gadidae, Macrouridae, Melanonidae, Merlucciidae, Moridae and Muraenolepididae</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0304.54</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0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Frozen fillets of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Catfish (Pangasius spp., Silurus spp., Clarias spp., Ictalurus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Nile Perch (Lates niloticus)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Frozen fillets of fish of the families Bregmacerotidae, Euclichthyidae, Gadidae, Macrouridae, Melanonidae, Merlucciidae, Moridae and Muraenolepididae: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Haddock (Melanogrammus aeglefinus)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Coalfish (Pollachius virens)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0304.74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Hake (Merluccius spp., Urophycis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Frozen fillets of other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70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Flat fish (Pleuronectidae, Bothidae, Cynoglossidae, Soleidae, Scophthalmidae and Citharidae)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Tunas (of the genus Thunnus), skipjack or stripe-bellied bonito (Euthynnus (Katsuwonus) pelamis)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Swordfish (Xiphias gladius)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Toothfish (Dissostichus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9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19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Fish of the families Bregmacerotidae, Euclichthyidae, Gadidae, Macrouridae, Melanonidae, Merlucciidae, Moridae and Muraenolepididae, other than Alaska Pollack (Theragra chalcogramma)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Fish, dried, salted or in brine; smoked fish, whether or not cooked before or during the smoking process; flours, meals and pellets of fish,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Flours, meals and pellets of fish,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Livers and roes of fish, dried, smoked, salted or in brine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fillets, dried, salted or in brine, but not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20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Fish of the families Bregmacerotidae, Euclichthyidae, Gadidae, Macrouridae, Melanonidae, Merlucciidae, Moridae and Muraenolepididae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Smoked fish, including fillets, other than edible fish offal:</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Pacific salmon (Oncorhynchus nerka, Oncorhynchus gorbuscha, Oncorhynchus keta, Oncorhynchus tschawytscha, Oncorhynchus kisutch, Oncorhynchus masou and Oncorhynchus rhodurus), Atlantic salmon (Salmo salar) and Danube salmon (Hucho hucho)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Trout (Salmo trutta, Oncorhynchus mykiss, Oncorhynchus clarki, Oncorhynchus aguabonita, Oncorhynchus gilae, Oncorhynchus apache and Oncorhynchus chrysogaster)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20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Dried fish, other than edible fish offal, whether or not salted but not 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salted but not dried or smoked and fish in brine, other than edible fish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Herrings (Clupea harengus, Clupea pallasii)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Cod (Gadus morhua, Gadus ogac, Gadus macrocephalus)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Anchovies (Engraulis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9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Tilapias (Oreochromis spp.), catfish (Pangasius spp., Silurus spp., Clarias spp., Ictalurus spp.), carp (Cyprinus carpio, Carassius carassius, Ctenopharyngodon idellus, Hypophthalmichthys spp., Cirrhinus spp., Mylopharyngodon piceus), eels (Anguilla spp.), Nile perch (Lates niloticus) and snakeheads (Channa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fins, heads, tails, maws and other edible fish offal: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Shark fins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Fish heads, tails and maws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0305.79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Crustaceans, whether in shell or not, live, fresh, chilled, frozen, dried, salted or in brine; smoked crustaceans, whether in shell or not, whether or not cooked before or during the smoking process; crustaceans, in shell, cooked by steaming or by boiling in water, whether or not chilled, frozen, dried, salted or in brine; flours, meals and pellets of crustaceans,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Rock lobster and other sea crawfish (Palinurus spp., Panulirus spp., Jasus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Lobsters (Homarus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Crabs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Norway lobsters (Nephrops norvegicus)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Cold-water shrimps and prawns (Pandalus spp., Crangon crangon)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shrimps and prawns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including flours, meals and pellets of crustaceans,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Rock lobster and other sea crawfish (Palinurus spp., Panulirus spp., Jasus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Lobsters (Homarus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Crabs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Norway lobsters (Nephrops norvegicus)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Cold-water shrimps and prawns (Pandalus spp., Crangon crangon)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shrimps and prawns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including flours, meals and pellets of crustaceans,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47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Molluscs, whether in shell or not, live, fresh, chilled, frozen, dried, salted or in brine; smoked molluscs, whether in shell or not, whether or not cooked before or during the smoking process; flours, meals and pellets of molluscs,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Oysters: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Scallops, including queen scallops, of the genera Pecten, Chlamys or Placopecten: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Mussels (Mytilus spp., Perna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8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Cuttle fish (Sepia officinalis, Rossia macrosoma, Sepiola spp.) and squid (Ommastrephes spp., Loligo spp., Nototodarus spp., Sepioteuthis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Octopus (Octopus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Snails, other than sea snails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16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Clams, cockles and ark shells (families Arcidae, Arcticidae, Cardiidae, Donacidae, Hiatellidae, Mactridae, Mesodesmatidae, Myidae, Semelidae, Solecurtidae, Solenidae, </w:t>
            </w:r>
            <w:r w:rsidRPr="00563976">
              <w:rPr>
                <w:sz w:val="24"/>
                <w:lang w:val="en-US"/>
              </w:rPr>
              <w:lastRenderedPageBreak/>
              <w:t>Tridacnidae and Veneridae):</w:t>
            </w:r>
          </w:p>
        </w:tc>
        <w:tc>
          <w:tcPr>
            <w:tcW w:w="2835" w:type="dxa"/>
            <w:tcBorders>
              <w:top w:val="nil"/>
              <w:left w:val="nil"/>
              <w:bottom w:val="single" w:sz="4" w:space="0" w:color="auto"/>
              <w:right w:val="single" w:sz="4" w:space="0" w:color="auto"/>
            </w:tcBorders>
            <w:shd w:val="clear" w:color="000000" w:fill="FFFFFF"/>
            <w:noWrap/>
            <w:vAlign w:val="bottom"/>
            <w:hideMark/>
          </w:tcPr>
          <w:p w:rsidR="00A62274" w:rsidRPr="00563976" w:rsidRDefault="00A62274" w:rsidP="00B476DE">
            <w:pPr>
              <w:rPr>
                <w:rFonts w:ascii="Calibri" w:hAnsi="Calibri"/>
                <w:color w:val="000000"/>
                <w:lang w:val="en-US"/>
              </w:rPr>
            </w:pPr>
            <w:r w:rsidRPr="00563976">
              <w:rPr>
                <w:rFonts w:ascii="Calibri" w:hAnsi="Calibri"/>
                <w:color w:val="000000"/>
                <w:lang w:val="en-US"/>
              </w:rPr>
              <w:lastRenderedPageBreak/>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0307.71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Abalone (Haliotis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flours, meals and pellets,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FF605D" w:rsidTr="00B476DE">
        <w:trPr>
          <w:trHeight w:val="20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Aquatic invertebrates other than crustaceans and molluscs, live, fresh, chilled, frozen, dried, salted or in brine; smoked aquatic invertebrates other than crustaceans and molluscs, whether or not cooked before or during the smoking process; flours, meals and pellets of aquatic invertebrates other than crustaceans and molluscs,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Sea cucumbers (Stichopus japonicus, Holothurioidea):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Sea urchins (Strongylocentrotus spp., Paracentrotus lividus, Loxechinus albus, Echichinus esculentus):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Live,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Jellyfish (Rhopilema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0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DAIRY PRODUCE; BIRDS’ EGGS; NATURAL HONEY; EDIBLE PRODUCTS OF ANIMAL ORIGIN, NOT ELSEWHERE SPECIFIED OR</w:t>
            </w:r>
            <w:r w:rsidRPr="00563976">
              <w:rPr>
                <w:sz w:val="24"/>
                <w:lang w:val="en-US"/>
              </w:rPr>
              <w:br/>
              <w:t>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Milk and cream, not concentrated nor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not exceeding 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exceeding 1% but not exceeding 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0401.40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exceeding 6 % but not exceeding 10 %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fat content, by weight, exceeding 10 %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Milk and cream, concentrated or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powder, granules or other solid forms, of a fat content, by weight, not exceeding 1.5%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powder, granules or other solid forms, of a fat content, by weight, exceeding 1.5%: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0402.21</w:t>
            </w:r>
          </w:p>
        </w:tc>
        <w:tc>
          <w:tcPr>
            <w:tcW w:w="4820" w:type="dxa"/>
            <w:tcBorders>
              <w:top w:val="nil"/>
              <w:left w:val="nil"/>
              <w:bottom w:val="nil"/>
              <w:right w:val="nil"/>
            </w:tcBorders>
            <w:shd w:val="clear" w:color="auto" w:fill="auto"/>
            <w:hideMark/>
          </w:tcPr>
          <w:p w:rsidR="00A62274" w:rsidRPr="00AE58E0" w:rsidRDefault="00A62274" w:rsidP="00B476DE">
            <w:pPr>
              <w:rPr>
                <w:color w:val="000000"/>
                <w:sz w:val="24"/>
                <w:lang w:val="en-US"/>
              </w:rPr>
            </w:pPr>
            <w:r w:rsidRPr="00AE58E0">
              <w:rPr>
                <w:color w:val="000000"/>
                <w:sz w:val="24"/>
                <w:lang w:val="en-US"/>
              </w:rPr>
              <w:t>- - Not containing added sugar or other sweetening matter</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0402.29</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17</w:t>
            </w:r>
          </w:p>
        </w:tc>
      </w:tr>
      <w:tr w:rsidR="00A62274" w:rsidRPr="00FF605D" w:rsidTr="00B476DE">
        <w:trPr>
          <w:trHeight w:val="13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Buttermilk, curdled milk and cream, yogurt, kephir and other fermented or acidified milk and cream, whether or not concentrated or containing added sugar or other sweetening matter or flavoured or containing added fruit, nuts or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Yogurt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4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Whey, whether or not concentrated or containing added sugar or other sweetening matter; products consisting of natural milk constituents, whether or not containing added sugar or other sweetening matter,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Whey and modified whey, whether or not concentrated or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Butter and other fats and oils derived from milk; dairy spreads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Dairy spreads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Cheese and curd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0406.10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Fresh (unripened or uncured) cheese, including whey cheese, and curd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Grated or powdered cheese,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Processed cheese, not grated or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1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Blue-veined cheese and other cheese containing veins produced by Penicillium roqueforti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cheese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Birds’ eggs, in shell, fresh, preserved or cooked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Fertilised eggs for incubation: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Of fowls of the species Gallus domesticus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fresh eggs: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Of fowls of the species Gallus domesticus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1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Birds’ eggs, not in shell, and egg yolks, fresh, dried, cooked by steaming or by boiling in water, moulded, frozen or otherwise preserved, whether or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Egg yolks: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Natural honey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0410.00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Edible products of animal origin,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PRODUCTS OF ANIMAL ORIGIN,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Human hair, unworked, whether or not washed or scoured; waste of human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Pigs’, hogs’ or boars’ bristles and hair; badger hair and other brush making hair; waste of such bristles or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Pigs’, hogs’ or boars’ bristles and hair and waste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Guts, bladders and stomachs of animals (other than fish), whole and pieces thereof, fresh, chilled, frozen, salted, in brine, dried or </w:t>
            </w:r>
            <w:r w:rsidRPr="00563976">
              <w:rPr>
                <w:sz w:val="24"/>
                <w:lang w:val="en-US"/>
              </w:rPr>
              <w:lastRenderedPageBreak/>
              <w:t>smoked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СС</w:t>
            </w:r>
          </w:p>
        </w:tc>
      </w:tr>
      <w:tr w:rsidR="00A62274" w:rsidRPr="00FF605D"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05.05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Skins and other parts of birds, with their feathers or down, feathers and parts of feathers (whether or not with trimmed edges) and down, not further worked than cleaned, disinfected or treated for preservation; powder and waste of feathers or parts of feathers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Feathers of a kind used for stuffing; down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FF605D" w:rsidTr="00A62274">
        <w:trPr>
          <w:trHeight w:val="3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Bones and horn-cores, unworked, defatted, simply prepared (but not cut to shape), treated with acid or degelatinised; powder and waste of these products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Ossein and bones treated with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FF605D" w:rsidTr="00B476DE">
        <w:trPr>
          <w:trHeight w:val="11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Ivory, tortoise-shell, whalebone and whalebone hair, horns, antlers, hooves, nails, claws and beaks, unworked or simply prepared but not cut to shape; powder and waste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Ivory; ivory powder and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Coral and similar materials, unworked or simply prepared but not otherwise worked; shells of molluscs, crustaceans or echinoderms and cuttle-bone, unworked or simply prepared but not cut to shape, powder and waste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14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Ambergris, castoreum, civet and musk; cantharides; bile, whether or not dried; glands and other animal products used in the preparation of pharmaceutical products, fresh, chilled, frozen or otherwise provisionally preserved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products not elsewhere specified or included; dead animals of Chapter 1 or 3, unfit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Bovine semen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Products of fish or crustaceans, molluscs or other aquatic invertebrates; dead animals of Chapter 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0511.99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noBreakHyphen/>
            </w:r>
            <w:r w:rsidRPr="00563976">
              <w:rPr>
                <w:sz w:val="24"/>
              </w:rPr>
              <w:noBreakHyphen/>
              <w:t xml:space="preserve">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FF605D" w:rsidTr="00B476DE">
        <w:trPr>
          <w:trHeight w:val="9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LIVE TREES AND OTHER PLANTS; BULBS, ROOTS AND THE LIKE;CUT FLOWERS AND ORNAMENTAL FOLIAGE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Bulbs, tubers, tuberous roots, corms, crowns and rhizomes, dormant, in growth or in flower; chicory plants and roots other than roots of heading 12.12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Bulbs, tubers, tuberous roots, corms, crowns and rhizomes, dormant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Bulbs, tubers, tuberous roots, corms, crowns and rhizomes, in growth or in flower; chicory plants and roots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live plants (including their roots), cuttings and slips; mushroom spawn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Unrooted cuttings and slips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Trees, shrubs and bushes, grafted or not, of kinds which bear edible fruit or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Rhododendrons and azaleas, grafted or not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Roses, grafted or not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8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Cut flowers and flower buds of a kind suitable for bouquets or for ornamental purposes, fresh, dried, dyed, bleached, impregnated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Carnations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Orchids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Chrysanthemums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Lilies (Lilium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Foliage, branches and other parts of plants, without flowers or flower buds, and grasses, mosses and lichens, being goods of a kind suitable for bouquets or for ornamental purposes, fresh, dried, dyed, bleached, impregnated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0604.90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EDIBLE VEGETABLES AND CERTAIN ROOTS AND TUBERS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Potatoes,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Tomatoes,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Onions, shallots, garlic, leeks and other alliaceous vegetables,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Onions and shallots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Garlic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Leeks and other alliaceous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Cabbages, cauliflowers, kohlrabi, kale and similar edible brassicas,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Cauliflowers and headed broccoli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Brussels sprouts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Lettuce (Lactuca sativa) and chicory (Cichorium spp),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Lettuce: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Cabbage lettuce (head lettuce)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Chicory: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Witloof chicory (Cichorium intybus var. foliosum)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Carrots, turnips, salad beetroot, salsify, celeriac, radishes and similar edible roots,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Carrots and turnips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Cucumbers and gherkins,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Leguminous vegetables, shelled or unshelled,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leguminous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vegetables, fresh or chilled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Asparagus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Aubergines (egg-plants)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Celery other than celeriac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Mushrooms and truffles: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Mushrooms of the genus Agaricus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Fruits of the genus Capsicum or of the genus Pimenta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0709.70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Spinach, New Zealand spinach and orache spinach (garden spinach)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Globe artichokes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Olives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Pumpkins, squash and gourds (Cucurbita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(uncooked or cooked by steaming or boiling in water),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Leguminous vegetables, shelled or unshelled: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Spinach, New Zealand spinach and orache spinach (garden spinach)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Sweet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11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provisionally preserved (for example, by sulphur dioxide gas, in brine, in sulphur water or in other preservative solutions), but unsuitable in that state for immediate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Olives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Cucumbers and gherkins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Mushrooms and truffles: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Mushrooms of the genus Agaricus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Dried vegetables, whole, cut, sliced, broken or in powder,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Onions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Mushrooms, wood ears (Auricularia spp.), jelly fungi (Tremella spp.) and truffles: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Mushrooms of the genus Agaricus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Wood ears (Auricularia spp.)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Jelly fungi (Tremella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Dried leguminous vegetables, shelled, whether or not skinned or split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Chickpeas (garbanzos)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lang w:val="en-US"/>
              </w:rPr>
              <w:t xml:space="preserve">- -  Beans of the species Vigna mungo (L.) Hepper or Vigna radiata (L.) </w:t>
            </w:r>
            <w:r w:rsidRPr="00563976">
              <w:rPr>
                <w:sz w:val="24"/>
              </w:rPr>
              <w:t>Wilczek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Small red (Adzuki) beans (Phaseolus or Vigna angularis)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Kidney beans, including white pea beans (Phaseolus vulgaris)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Bambara beans (Vigna subterranea or Voandzeia subterranea)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Cow peas (Vigna unguiculata)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Lentils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Broad beans (Vicia faba var. major) and horse beans (Vicia faba var. equina, Vicia faba var. minor)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Pigeon peas (Cajanus cajan)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14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Manioc, arrowroot, salep, Jerusalem artichokes, sweet potatoes and similar roots and tubers with high starch or inulin content, fresh, chilled, frozen or dried, whether or not sliced or in the form of pellets; sago pith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Manioc (cassava)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Sweet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Yams (Dioscorea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Taro (Colocasia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Yautia (Xanthosoma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0714.90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EDIBLE FRUIT AND NUTS; PEEL OF CITRUS FRUIT OR MELONS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Coconuts, Brazil nuts and cashew nuts, fresh or dried, whether or not shelled or peeled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Coconuts: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Desiccated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In the inner shell (endocarp)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Brazil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0801.22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Cashew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0801.32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nuts, fresh or dried, whether or not shelled or peeled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Almonds: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Hazelnuts or filberts (Corylus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Walnuts: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Chestnuts (Castanea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Pistachios: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Macadamia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Kola nuts (Cola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Areca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Bananas, including plantains,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Plantains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Dates, figs, pineapples, avocados, guavas, mangoes and mangosteens,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Pineapples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Avocados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Guavas, mangoes and mangosteens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Citrus fruit,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Oranges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Mandarins (including tangerines and satsumas); clementines, wilkings and similar </w:t>
            </w:r>
            <w:r w:rsidRPr="00563976">
              <w:rPr>
                <w:sz w:val="24"/>
                <w:lang w:val="en-US"/>
              </w:rPr>
              <w:lastRenderedPageBreak/>
              <w:t>citrus hybrids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0805.40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Grapefruit, including pomelos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7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Lemons (Citrus limon, Citrus limonum) and limes (Citrus aurantifolia, Citrus latifolia)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Grapes, fresh or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Melons (including watermelons) and papaws (papayas),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Melons (including watermelons):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Watermelons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Papaws (papayas)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Apples, pears and quinces,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Quinces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Apricots, cherries, peaches (including nectarines), plums and sloes,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Apricots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Sour cherries (Prunus cerasus)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Peaches, including nectarines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0809.40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Plums and sloes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fruit, fresh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Strawberries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Raspberries, blackberries, mulberries and loganberries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Black, white or red currants and gooseberries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Cranberries, bilberries and other fruits of the genus Vaccinium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Kiwifruit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Durians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Persimmons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Fruit and nuts, uncooked or cooked by steaming or boiling in water, frozen, whether or not containing added sugar or other sweetening </w:t>
            </w:r>
            <w:r w:rsidRPr="00563976">
              <w:rPr>
                <w:sz w:val="24"/>
                <w:lang w:val="en-US"/>
              </w:rPr>
              <w:lastRenderedPageBreak/>
              <w:t>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lastRenderedPageBreak/>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0811.10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Strawberries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Raspberries, blackberries, mulberries, loganberries, black, white or red currants and gooseberries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12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and nuts, provisionally preserved (for example, by sulphur dioxide gas, in brine, in sulphur water or in other preservative solutions), but unsuitable in that state for immediate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dried, other than that of headings 08.01 to 08.06; mixtures of nuts or dried fruits of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Apricots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Prunes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0813.50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Mixtures of nuts or dried fruits of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0814.00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Peel of citrus fruit or melons (including watermelons), fresh, frozen, dried or provisionally preserved in brine, in sulphur water or in other preservative solutions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COFFEE, TEA, MATÉ AND SPICES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Coffee, whether or not roasted or decaffeinated; coffee husks and skins; coffee substitutes containing coffee in any proportion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Coffee, not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Coffee,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Decaffeinated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Tea, whether or not flavoured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Green tea (not fermented) in immediate packings of a content not exceeding 3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green tea (not fermented)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or VAC 40%</w:t>
            </w:r>
          </w:p>
        </w:tc>
      </w:tr>
      <w:tr w:rsidR="00A62274" w:rsidRPr="00563976" w:rsidTr="00B476DE">
        <w:trPr>
          <w:trHeight w:val="6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Black tea (fermented) and partly fermented tea, in immediate packings of a content not exceeding 3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black tea (fermented) and other partly fermented tea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Maté</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Pepper of the genus Piper; dried or crushed or ground fruits of the genus Capsicum or of the genus Pimenta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Fruits of the genus Capsicum or of the genus Pimenta: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Dried,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Vanilla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Neither crushed nor ground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Cinnamon and cinnamon-tree flowers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Cinnamon (Cinnamomum zeylanicum Blume)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Cloves (whole fruit, cloves and stems)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Nutmeg, mace and cardamoms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Nutmeg: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Cardamoms: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Seeds of anise, badian, fennel, coriander, cumin or caraway; juniper 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Seeds of coriander: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0909.22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Seeds of cumin: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Seeds of anise, badian, caraway or fennel; juniper 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Neither crushed nor ground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0909.62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Ginger, saffron, turmeric (curcuma), thyme, bay leaves, curry and other spices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Ginger: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Neither crushed nor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Crushed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Saffron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Turmeric (curcuma)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spices: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Mixtures referred to in Note 1(b)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0910.99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Wheat and meslin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Durum wheat: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Rye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Seed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Barley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Seed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Seed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Rice in the husk (paddy or rough)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1006.20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Husked (brown) 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Semi-milled or wholly milled rice, whether or not polished or glazed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Broken 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Grain sorghum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Buckwheat, millet and canary seeds;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Buckwheat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Millet: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Canary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Fonio (Digitaria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Quinoa (Chenopodium quinoa)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Triticale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1008.90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PRODUCTS OF THE MILLING INDUSTRY; MALT; STARCHES;INULIN; WHEAT GLUTEN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Wheat or meslin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flours other than of wheat or meslin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Maize (corn)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groats, meal and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Groats and meal: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wheat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grains otherwise worked (for example, hulled, rolled, flaked, pearled, sliced or kibbled), except rice of heading 10.06; germ of cereals, whole, rolled, flaked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Rolled or flaked grains: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worked grains (for example, hulled, pearled, sliced or kibbled):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Germ of cereals, whole, rolled, flaked or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 meal, powder, flakes, granules and pellets of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Flour, meal and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Flakes, granules and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 meal and powder of the dried leguminous vegetables of heading 07.13, of sago or of roots or tubers of heading 07.14 or of the products of Chapter 8</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the dried leguminous vegetables of heading 07.13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sago or of roots or tubers of heading 07.14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the products of Chapter 8</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Malt, whether or not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Starches; inulin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Wheat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Maize (corn)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Potato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Manioc (cassava) starch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1109.00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Wheat gluten, whether or not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OIL SEEDS AND OLEAGINOUS FRUITS; MISCELLANEOUS GRAINS, SEEDS AND FRUIT; INDUSTRIAL OR MEDICINAL PLANTS; STRAW AND FODDER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Soya beans, whether or not broken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Ground-nuts, not roasted or otherwise cooked, whether or not shelled or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shell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Shelled,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Copra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Linseed,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Rape or colza seeds,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Low erucic acid rape or colza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Sunflower seeds,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oil seeds and oleaginous fruits, whether or not broken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Palm nuts and kernels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Cotton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Castor oil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Sesamum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Mustard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Safflower (Carthamus tinctorius)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Melon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Poppy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Flours and meals of oil seeds or oleaginous fruits, other than those of mustard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soya beans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Seeds, fruit and spores, of a kind used for sowing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1209.10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Sugar beet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Seeds of forage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Lucerne (alfalfa)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Clover (Trifolium spp.)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Fescue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Kentucky blue grass (Poa pratensis L.)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Rye grass (Lolium multiflorum Lam., Lolium perenne L.)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Seeds of herbaceous plants cultivated principally for their flowers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Vegetable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5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Hop cones, fresh or dried, whether or not ground, powdered or in the form of pellets; lupulin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Hop cones, neither ground nor powdered nor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Hop cones, ground, powdered or in the form of pellets; lupulin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3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Plants and parts of plants (including seeds and fruits), of a kind used primarily in perfumery, in pharmacy or for insecticidal, fungicidal or similar purposes, fresh or dried, whether or not cut, crushed or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Ginseng roots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Coca leaf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Poppy straw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9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Locust beans, seaweeds and other algae, sugar beet and sugar cane, fresh, chilled, frozen or dried, whether or not ground; fruit stones and kernels and other vegetable products (including unroasted chicory roots of the variety Cichorium intybus sativum) of a kind used primarily for human consumption,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Seaweeds and other algae: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Fit for human consumption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Sugar beet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1212.92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Locust beans (carob)</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Sugar cane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Chicory roots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Cereal straw and husks, unprepared, whether or not chopped, ground, pressed or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11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Swedes, mangolds, fodder roots, hay, lucerne (alfalfa), clover, sainfoin, forage kale, lupines, vetches and similar forage products, whether or not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Lucerne (alfalfa) meal and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LAC; GUMS, RESINS AND OTHER VEGETABLE SAPS AND EXTRACTS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Lac; natural gums, resins, gum-resins and oleoresins (for example, balsams)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Gum Arabic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saps and extracts; pectic substances, pectinates and pectates; agar-agar and other mucilages and thickeners, whether or not modified, derived from vegetable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Vegetable saps and extracts: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Opium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liquorice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hops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Pectic substances, pectinates and pectates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Mucilages and thickeners, whether or not modified, derived from vegetable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Agar-agar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Mucilages and thickeners, whether or not modified, derived from locust beans, locust bean seeds or guar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1302.39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hideMark/>
          </w:tcPr>
          <w:p w:rsidR="00A62274" w:rsidRPr="00563976" w:rsidRDefault="00A62274" w:rsidP="00B476DE">
            <w:pPr>
              <w:rPr>
                <w:color w:val="000000"/>
                <w:sz w:val="24"/>
              </w:rPr>
            </w:pPr>
            <w:r w:rsidRPr="00563976">
              <w:rPr>
                <w:color w:val="000000"/>
                <w:sz w:val="24"/>
              </w:rPr>
              <w:t>CHAPTER 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VEGETABLE PLAITING MATERIALS; VEGETABLE PRODUCTS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materials of a kind used primarily for plaiting (for example, bamboos, rattans, reeds, rushes, osier, raffia, cleaned, bleached or dyed cereal straw, and lime bark)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Bamboos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Rattans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products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Cotton linters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1E03BD">
        <w:trPr>
          <w:trHeight w:val="1151"/>
        </w:trPr>
        <w:tc>
          <w:tcPr>
            <w:tcW w:w="1716" w:type="dxa"/>
            <w:tcBorders>
              <w:top w:val="nil"/>
              <w:left w:val="single" w:sz="4" w:space="0" w:color="auto"/>
              <w:bottom w:val="single" w:sz="4" w:space="0" w:color="auto"/>
              <w:right w:val="single" w:sz="4" w:space="0" w:color="auto"/>
            </w:tcBorders>
            <w:shd w:val="clear" w:color="auto" w:fill="auto"/>
            <w:hideMark/>
          </w:tcPr>
          <w:p w:rsidR="00A62274" w:rsidRPr="00563976" w:rsidRDefault="00A62274" w:rsidP="00B476DE">
            <w:pPr>
              <w:rPr>
                <w:color w:val="000000"/>
                <w:sz w:val="24"/>
              </w:rPr>
            </w:pPr>
            <w:r w:rsidRPr="00563976">
              <w:rPr>
                <w:color w:val="000000"/>
                <w:sz w:val="24"/>
              </w:rPr>
              <w:t>CHAPTER 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ANIMAL OR VEGETABLE FATS AND OILS AND THEIR CLEAVAGE PRODUCTS;PREPARED EDIBLE FATS;ANIMAL OR VEGETABLE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 fat (including lard) and poultry fat, other than that of heading 02.09 or 15.03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pig fat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Fats of bovine animals, sheep or goats, other than those of heading 15.03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Tallow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Lard stearin, lard oil, oleostearin, oleo-oil and tallow oil, not emulsified or mixed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Fats and oils and their fractions, of fish or marine mammals,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Fish-liver oils and their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Fats and oils and their fractions, of fish, other than liver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Fats and oils and their fractions, of marine mammals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Wool grease and fatty substances derived therefrom (including lanolin)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animal fats and oils and their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Soya-bean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Crude oil, whether or not degummed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Ground-nut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Olive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Virgin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11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oils and their fractions, obtained solely from olives, whether or not refined, but not chemically modified, including blends of these oils or fractions with oils or fractions of heading 15.09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Palm oil and its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Sunflower-seed, safflower or cotton-seed oil and fractions thereof,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Sunflower-seed or safflower oil and fractions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Cotton-seed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Crude oil, whether or not gossypol has been removed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Coconut (copra), palm kernel or babassu oil and fractions thereof,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Coconut (copra)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Palm kernel or babassu oil and fractions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Rape, colza or mustard oil and fractions thereof,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41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Low erucic acid rape or colza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fixed vegetable fats and oils (including jojoba oil) and their fractions, whether or not refined, but not chemically modified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Linseed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Maize (corn)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Castor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Sesame oil and its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 CC</w:t>
            </w:r>
          </w:p>
        </w:tc>
      </w:tr>
      <w:tr w:rsidR="00A62274" w:rsidRPr="00FF605D" w:rsidTr="00B476DE">
        <w:trPr>
          <w:trHeight w:val="11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or vegetable fats and oils and their fractions, partly or wholly hydrogenated, inter-esterified, re-esterified or elaidinised, whether or not refined,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Animal fats and oils and their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Vegetable fats and oils and their fractions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FF605D" w:rsidTr="00B476DE">
        <w:trPr>
          <w:trHeight w:val="125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Margarine; edible mixtures or preparations of animal or vegetable fats or oils or of fractions of different fats or oils of this Chapter, other than edible fats or oils or their fractions of heading 15.16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Margarine, excluding liquid margarine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or VAC 50%  </w:t>
            </w:r>
          </w:p>
        </w:tc>
      </w:tr>
      <w:tr w:rsidR="00A62274" w:rsidRPr="00563976" w:rsidTr="00B476DE">
        <w:trPr>
          <w:trHeight w:val="23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or vegetable fats and oils and their fractions, boiled, oxidised, dehydrated, sulphurised, blown, polymerised by heat in vacuum or in inert gas or otherwise chemically modified, excluding those of heading 15.16; inedible mixtures or preparations of animal or vegetable fats or oils or of fractions of different fats or oils of this Chapter,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Glycerol, crude; glycerol waters and glycerol lyes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waxes (other than triglycerides), beeswax, other insect waxes and spermaceti, whether or not refined or coloured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Vegetable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1522.00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Degras; residues resulting from the treatment of fatty substances or animal or vegetable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PREPARATIONS OF MEAT, OF FISH OR OF CRUSTACEANS,MOLLUSCS OR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Sausages and similar products, of meat, meat offal or blood; food preparations based on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prepared or preserved meat, meat offal or blood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Homogenised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1E03BD">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liver of any animal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Of poultry of heading 01.05: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1602.31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turkeys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fowls of the species Gallus domesticus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42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1602.41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Hams and cuts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4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Shoulders and cuts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3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4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bovine animals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preparations of blood of any animal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Extracts and juices of meat, fish or crustaceans, molluscs or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Prepared or preserved fish; caviar and caviar substitutes prepared from fish eggs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Fish, whole or in pieces, but not minced: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4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Salmon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1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Herrings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Sardines, sardinella and brisling or sprats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Tunas, skipjack and bonito (Sarda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B476DE">
        <w:trPr>
          <w:trHeight w:val="4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Mackerel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1604.16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Anchovies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noBreakHyphen/>
            </w:r>
            <w:r w:rsidRPr="00563976">
              <w:rPr>
                <w:sz w:val="24"/>
              </w:rPr>
              <w:noBreakHyphen/>
              <w:t xml:space="preserve">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prepared or preserved 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Caviar and caviar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1604.31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Caviar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Caviar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Crustaceans, molluscs and other aquatic invertebrates, prepared or preserved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1E03BD">
        <w:trPr>
          <w:trHeight w:val="3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Crab</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Shrimps and prawns: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in airtight container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1E03BD">
        <w:trPr>
          <w:trHeight w:val="51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Lobster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1E03BD">
        <w:trPr>
          <w:trHeight w:val="4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crustaceans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nil"/>
              <w:right w:val="single" w:sz="4" w:space="0" w:color="auto"/>
            </w:tcBorders>
            <w:shd w:val="clear" w:color="auto" w:fill="auto"/>
            <w:hideMark/>
          </w:tcPr>
          <w:p w:rsidR="00A62274" w:rsidRPr="00563976" w:rsidRDefault="00A62274" w:rsidP="00B476DE">
            <w:pPr>
              <w:rPr>
                <w:sz w:val="24"/>
              </w:rPr>
            </w:pPr>
            <w:r w:rsidRPr="00563976">
              <w:rPr>
                <w:sz w:val="24"/>
              </w:rPr>
              <w:t>- Molluscs: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Oysters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Scallops, including queen scallops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Mussels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Cuttle fish and squid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Octopus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CC, except from Chapter 3,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Clams, cockles and arkshells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Abalone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8B3D60">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Snails, other than sea snails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8B3D60">
        <w:trPr>
          <w:trHeight w:val="630"/>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1605.59</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bookmarkStart w:id="0" w:name="_GoBack"/>
            <w:bookmarkEnd w:id="0"/>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8B3D6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aquatic invertebrates:</w:t>
            </w:r>
          </w:p>
        </w:tc>
        <w:tc>
          <w:tcPr>
            <w:tcW w:w="2835"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8B3D60">
        <w:trPr>
          <w:trHeight w:val="630"/>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1605.61</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 cucumbers</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Sea urchins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Jellyfish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4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1605.69</w:t>
            </w:r>
          </w:p>
        </w:tc>
        <w:tc>
          <w:tcPr>
            <w:tcW w:w="4820" w:type="dxa"/>
            <w:tcBorders>
              <w:top w:val="nil"/>
              <w:left w:val="nil"/>
              <w:bottom w:val="single" w:sz="4" w:space="0" w:color="auto"/>
              <w:right w:val="single" w:sz="4" w:space="0" w:color="auto"/>
            </w:tcBorders>
            <w:shd w:val="clear" w:color="auto" w:fill="auto"/>
            <w:hideMark/>
          </w:tcPr>
          <w:p w:rsidR="00B476DE"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 except from Chapter 3</w:t>
            </w:r>
          </w:p>
        </w:tc>
      </w:tr>
      <w:tr w:rsidR="00A62274" w:rsidRPr="00563976" w:rsidTr="00B476DE">
        <w:trPr>
          <w:trHeight w:val="3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SUGARS AND SUGAR CONFECTIONERY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FF0000"/>
                <w:sz w:val="24"/>
              </w:rPr>
            </w:pPr>
            <w:r w:rsidRPr="00563976">
              <w:rPr>
                <w:color w:val="FF0000"/>
                <w:sz w:val="24"/>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Cane or beet sugar and chemically pure sucrose, in solid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Raw sugar not containing added flavouring or colouring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Beet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Cane sugar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cane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added flavouring or colouring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FF605D"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sugars, including chemically pure lactose, maltose, glucose and fructose, in solid form; sugar syrups not containing added flavouring or colouring matter; artificial honey, whether or not mixed with natural honey; caramel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Lactose and lactose syrup: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99% or more lactose, expressed as anhydrous lactose, calculated on the dry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04.09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04.09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Maple sugar and maple syrup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Glucose and glucose syrup, not containing fructose or containing in the dry state less than 20% by weight of fructose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Glucose and glucose syrup, containing in the dry state at least 20% but less than 50% by weight of fructose, excluding invert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1702.50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Chemically pure fructose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fructose and fructose syrup, containing in the dry state more than 50% by weight of fructose, excluding invert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Other, including invert sugar and other sugar and sugar syrup blends containing in the dry state 50% by weight of fructose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Molasses resulting from the extraction or refining of sugar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Cane molasses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12</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Sugar confectionery (including white chocolate), not containing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Chewing gum, whether or not sugar-coated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COCOA AND COCOA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beans, whole or broken, raw or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6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shells, husks, skins and other cocoa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paste, whether or not defatted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defatted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Wholly or partly defatted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butter, fat and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Cocoa powder,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Chocolate and other food preparations containing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Cocoa powder,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563976" w:rsidTr="00B476DE">
        <w:trPr>
          <w:trHeight w:val="1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preparations in blocks, slabs or bars weighing more than 2 kg or in liquid, paste, powder, granular or other bulk form in containers or immediate packings, of a content exceeding 2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 blocks, slabs or bars: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filled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1806.90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40%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PREPARATIONS OF CEREALS, FLOUR, STARCH OR MILK;PASTRYCOOKS'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25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Malt extract; food preparations of flour, groats, meal, starch or malt extract, not containing cocoa or containing less than 40% by weight of cocoa calculated on a totally defatted basis, not elsewhere specified or included; food preparations of goods of headings 04.01 to 04.04, not containing cocoa or containing less than 5% by weight of cocoa calculated on a totally defatted basis,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75"/>
        </w:trPr>
        <w:tc>
          <w:tcPr>
            <w:tcW w:w="1716" w:type="dxa"/>
            <w:tcBorders>
              <w:top w:val="nil"/>
              <w:left w:val="single" w:sz="4" w:space="0" w:color="auto"/>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1901.10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for infant use,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4</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Mixes and doughs for the preparation of bakers' wares of heading 19.05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4</w:t>
            </w:r>
          </w:p>
        </w:tc>
      </w:tr>
      <w:tr w:rsidR="00A62274" w:rsidRPr="00FF605D" w:rsidTr="00B476DE">
        <w:trPr>
          <w:trHeight w:val="142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Pasta, whether or not cooked or stuffed (with meat or other substances) or otherwise prepared, such as spaghetti, macaroni, noodles, lasagne, gnocchi, ravioli, cannelloni; couscous, whether or not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Uncooked pasta, not stuffed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eggs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Stuffed pasta, whether or not cooked or otherwise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pasta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Couscous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Tapioca and substitutes therefor prepared from starch, in the form of flakes, grains, pearls, siftings or in similar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9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foods obtained by the swelling or roasting of cereals or cereal products (for example, corn flakes); cereals (other than maize (corn)), in grain form or in the form of flakes or other worked grains (except flour, groats and meal), pre</w:t>
            </w:r>
            <w:r w:rsidRPr="00563976">
              <w:rPr>
                <w:sz w:val="24"/>
                <w:lang w:val="en-US"/>
              </w:rPr>
              <w:noBreakHyphen/>
              <w:t>cooked or otherwise prepared,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Prepared foods obtained by the swelling or roasting of cereals or cereal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1904.20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Prepared foods obtained from unroasted cereal flakes or from mixtures of unroasted cereal flakes and roasted cereal flakes or swelled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Bulgur wheat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Bread, pastry, cakes, biscuits and other bakers' wares, whether or not containing cocoa; communion wafers, empty cachets of a kind suitable for pharmaceutical use, sealing wafers, rice paper and similar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Crispbread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Gingerbread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Sweet biscuits; waffles and wafers: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Sweet biscuits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Waffles and wafers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Rusks, toasted bread and similar toasted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1905.90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PREPARATIONS OF VEGETABLES, FRUIT, NUTS OR OTHER PARTS OF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fruit, nuts and other edible parts of plants, prepared or preserved by vinegar or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Cucumbers and gherkins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Tomatoes prepared or preserved otherwise than by vinegar or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Tomatoes, whole or in pieces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Mushrooms and truffles, prepared or preserved otherwise than by vinegar or acetic acid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Mushrooms of the genus Agaricus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20.04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vegetables prepared or preserved otherwise than by vinegar or acetic acid, frozen, other than products of heading 20.06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and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10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vegetables prepared or preserved otherwise than by vinegar or acetic acid, not frozen, other than products of heading 20.06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Homogenised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Potatoes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Peas (Pisum sativum)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Beans (Vigna spp., Phaseolus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Beans, shelled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Asparagus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Olives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Sweet corn (Zea mays var. saccharata)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vegetables and mixtures of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Bamboo shoots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7</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Vegetables, fruit, nuts, fruit-peel and other parts of plants, preserved by sugar (drained, glace or crystallised)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Chapters 7, 8</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Jams, fruit jellies, marmalades, fruit or nut puree and fruit or nut pastes, obtained by cooking, whether or not containing added sugar or other sweetening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Homogenised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FF605D" w:rsidTr="00B476DE">
        <w:trPr>
          <w:trHeight w:val="111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nuts and other edible parts of plants, otherwise prepared or preserved, whether or not containing added sugar or other sweetening matter or spirit,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Nuts, ground-nuts and other seeds, whether or not mixed together: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Ground-nuts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Pineapples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Apricots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5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4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Peaches, including nectarines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4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Strawberries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mixtures other than those of subheading 2008.19: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Palm hearts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Cranberries (Vaccinium macrocarpon, Vaccinium oxycoccos, Vaccinium vitis-idaea)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48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563976" w:rsidTr="00B476DE">
        <w:trPr>
          <w:trHeight w:val="39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Chapter 8</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Fruit juices (including grape must) and vegetable juices, unfermented and not containing added spirit, whether or not containing added sugar other sweetening matter</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Orange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Frozen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2009.12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Not frozen,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Grapefruit (including pomelo)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Juice of any other single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Pineapple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Tomato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Grape juice (including grape must):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30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Apple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Brix value not exceeding 20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Juice of any other single fruit or vegetable: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Cranberry (Vaccinium macrocarpon, Vaccinium oxycoccos, Vaccinium vitis-idaea) juice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2009.90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Mixtures of juices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MISCELLANEOUS EDIBLE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Extracts, essences and concentrates, of coffee, tea or maté, and preparations with a basis of these products or with a basis of coffee, tea or maté; roasted chicory and other roasted coffee substitutes, and extracts, essences and concentrates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Extracts, essences and concentrates of coffee, and preparations with a basis of these extracts, essences or concentrates or with a basis of coffee: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Extracts, essences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Preparations with a basis of extracts, essences or concentrates or with a basis of coffee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2101.20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Extracts, essences and concentrates, of tea or maté, and preparations with a basis of these extracts, essences or concentrates or with a basis of tea or maté</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Roasted chicory and other roasted coffee substitutes, and extracts, essences and concentrates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Yeasts (active or inactive); other single-cell micro-organisms, dead (but not including vaccines of heading 30.02); prepared baking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Active yeasts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Inactive yeasts; other single-cell micro-organisms, dead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Prepared baking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Sauces and preparations therefor; mixed condiments and mixed seasonings; mustard flour and meal and prepared mustard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Soya sauce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Tomato ketchup and other tomato sauces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Mustard flour and meal and prepared mustard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Soups and broths and preparations therefor; homogenised composite food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Soups and broths and preparations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Homogenised composite food preparations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Ice cream and other edible ice, whether or not containing cocoa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Food preparations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Protein concentrates and textured protein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BEVERAGES, SPIRITS AND VINEGAR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Waters, including natural or artificial mineral waters and aerated waters, not containing added sugar or other sweetening matter nor flavoured; ice and snow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Mineral waters and aerated waters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4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Waters, including mineral waters and aerated waters, containing added sugar or other sweetening matter or flavoured, and other non-alcoholic beverages, not including fruit or vegetable juices of heading 20</w:t>
            </w:r>
            <w:r w:rsidRPr="00B05075">
              <w:rPr>
                <w:sz w:val="24"/>
                <w:lang w:val="en-US"/>
              </w:rPr>
              <w:t>.</w:t>
            </w:r>
            <w:r w:rsidRPr="00563976">
              <w:rPr>
                <w:sz w:val="24"/>
                <w:lang w:val="en-US"/>
              </w:rPr>
              <w:t>09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Waters, including mineral waters and aerated waters, containing added sugar or other sweetening matter or flavoured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Beer made from malt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Wine of fresh grapes, including fortified wines; grape must other than that of heading 20</w:t>
            </w:r>
            <w:r w:rsidR="00476BD2">
              <w:rPr>
                <w:sz w:val="24"/>
                <w:lang w:val="en-US"/>
              </w:rPr>
              <w:t>.</w:t>
            </w:r>
            <w:r w:rsidRPr="00563976">
              <w:rPr>
                <w:sz w:val="24"/>
                <w:lang w:val="en-US"/>
              </w:rPr>
              <w:t xml:space="preserve">09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Sparkling wine</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wine; grape must with fermentation prevented or arrested by the addition of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lang w:val="en-US"/>
              </w:rPr>
            </w:pPr>
            <w:r w:rsidRPr="00563976">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In containers holding 2 l or less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grape must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Vermouth and other wine of fresh grapes flavoured with plants or aromatic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containers holding 2 l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fermented beverages (for example, cider, perry, mead); mixtures of fermented beverages and mixtures of fermented beverages and non-alcoholic beverages,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8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Undenatured ethyl alcohol of an alcoholic strength by volume of 80% vol or higher; ethyl alcohol and other spirits, denatured, of any strength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Undenatured ethyl alcohol of an alcoholic strength by volume of 80% vol or higher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Ethyl alcohol and other spirits, denatured, of any strength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Undenatured ethyl alcohol of an alcoholic strength by volume of less than 80% vol; spirits, liqueurs and other spirituous beverages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Spirits obtained by distilling grape wine or grape marc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Whiskies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2208.40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Rum and other spirits obtained by distilling fermented sugar-cane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Gin and Geneva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Vodka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Liqueurs and cordials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2209.00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Vinegar and substitutes for vinegar obtained from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RESIDUES AND WASTE FROM THE FOOD INDUSTRIES; PREPARED ANIMAL FODDER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Flours, meals and pellets, of meat or meat offal, of fish or of crustaceans, molluscs or other aquatic invertebrates, unfit for human consumption; greaves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Flours, meals and pellets, of meat or meat offal; greaves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Flours, meals and pellets, of fish or of crustaceans, molluscs or other aquatic invertebrates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Bran, sharps and other residues, whether or not in the form of pellets, derived from the sifting, milling or other working of cereals or of leguminous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maize (corn)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wheat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cereals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leguminous plants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Residues of starch manufacture and similar residues, beet-pulp, bagasse and other waste of sugar manufacture, brewing or distilling dregs and waste, whether or not in the form of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Residues of starch manufacture and similar residues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Beet-pulp, bagasse and other waste of sugar manufacture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Brewing or distilling dregs and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Oil-cake and other solid residues, whether or not ground or in the form of pellets, resulting from the extraction of soya-bean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2305.00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Oil-cake and other solid residues, whether or not ground or in the form of pellets, resulting from the extraction of ground-nut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1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Oil-cake and other solid residues, whether or not ground or in the form of pellets, resulting from the extraction of vegetable fats or oils, other than those of heading 23.04 or 23.05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linseed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sunflower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rape or colza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low erucic acid rape or colza seeds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coconut or copra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palm nuts or kernels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Wine lees; argol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materials and vegetable waste, vegetable residues and by-products, whether or not in the form of pellets, of a kind used in animal feeding,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of a kind used in animal feeding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Dog or cat food,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2309.90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TOBACCO AND MANUFACTURED TOBACCO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Unmanufactured tobacco; tobacco refuse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Tobacco, not stemmed/stripped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Tobacco, partly or wholly stemmed/stripped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Tobacco refuse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Cigars, cheroots, cigarillos and cigarettes, of tobacco or of tobacco substitutes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Cigars, cheroots and cigarillos, containing tobacco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Cigarettes containing tobacco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manufactured tobacco and manufactured tobacco substitutes; “homogenised” or “reconstituted” tobacco; tobacco extracts and essences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Smoking tobacco, whether or not containing tobacco substitutes in any proportion: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2403.11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Water pipe tobacco specified in Subheading Note 1 to this Chapter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“Homogenised’’ or “reconstituted” tobacco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SALT; SULPHUR; EARTHS AND STONE;PLASTERING MATERIALS, LIME AND CEMENT</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1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Salt (including table salt and denatured salt) and pure sodium chloride, whether or not in aqueous solution or containing added anti-caking or free-flowing agents; sea water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Sulphur of all kinds, other than sublimed sulphur, precipitated sulphur and colloidal sulphur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Natural graphite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powder or in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sands of all kinds, whether or not coloured, other than metal-bearing sands of Chapter 26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Silica sands and quartz sands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Quartz (other than natural sands); quartzite,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Quartz</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Quartzite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Kaolin and other kaolinic clays, whether or not calcined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clays (not including expanded clays of heading 68.06), andalusite, kyanite and sillimanite, whether or not calcined; mullite; chamotte or dinas earths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Bentonite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Fire-clay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clays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Andalusite, kyanite and sillimanite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Chamotte or dinas earths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Chalk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calcium phosphates, natural aluminium calcium phosphates and phosphatic chalk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barium sulphate (barytes); natural barium carbonate (witherite), whether or not calcined, other than barium oxide of heading 28.16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barium sulphate (barytes)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barium carbonate (witherite)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Siliceous fossil meals (for example, kieselguhr, tripolite and diatomite) and similar siliceous earths, whether or not calcined, of an apparent specific gravity of 1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Pumice stone; emery; natural corundum, natural garnet and other natural abrasives,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Pumice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Emery, natural corundum, natural garnet and other natural abrasives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Slate,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Marble, travertine, ecaussine and other calcareous monumental or building stone of an apparent specific gravity of 2.5 or more, and alabaster,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Marble and travertine: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or roughly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Ecaussine and other calcareous monumental or building stone; alabaster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Granite, porphyry, basalt, sandstone and other monumental or building stone, whether or not roughly trimmed or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Crude or roughly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Merely cut, by sawing or otherwise, into blocks or slabs of a rectangular (including square) shape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Sandstone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monumental or building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5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Pebbles, gravel, broken or crushed stone, of a kind commonly used for concrete aggregates, for road metalling or for railway or other ballast, shingle and flint, whether or not heat-treated; macadam of slag, dross or similar industrial waste, whether or not incorporating the materials cited in the first part of the heading; tarred macadam; granules, chippings and powder, of stones of heading 25.15 or 25.16,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Pebbles, gravel, broken or crushed stone, of a kind commonly used for concrete aggregates, for road metalling or for railway or other ballast, shingle and flint,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Macadam of slag, dross or similar industrial waste, whether or not incorporating the materials cited in subheading 2517.10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Tarred macadam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Granules, chippings and powder, of stones of heading 25.15 or 25.16, whether or not heat-treated: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marble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Dolomite, whether or not calcined or sintered, including dolomite roughly trimmed or merely cut, by sawing or otherwise, into blocks or slabs of a rectangular (including square) shape; dolomite ramming mix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Dolomite, not calcined or sintered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Calcined or sintered dolomite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Dolomite ramming mix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Natural magnesium carbonate (magnesite); fused magnesia; dead-burned (sintered) magnesia, whether or not containing small quantities of other oxides added before sintering; other magnesium oxide, whether or not pure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magnesium carbonate (magnesite)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1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Gypsum; anhydrite; plasters (consisting of calcined gypsum or calcium sulphate) whether or not coloured, with or without small quantities of accelerators or retarders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Gypsum; anhydrite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Limestone flux; limestone and other calcareous stone, of a kind used for the manufacture of lime or cement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Quicklime, slaked lime and hydraulic lime, other than calcium oxide and hydroxide of heading 28.25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Quicklime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Slaked lime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Hydraulic lime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Portland cement, aluminous cement, slag cement, supersulphate cement and similar hydraulic cements, whether or not coloured or in the form of clinkers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Cement clinkers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Portland cement: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White cement, whether or not artificially coloured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Aluminous cement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hydraulic cements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Crocidolite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Mica, including splittings; mica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Crude mica and mica rifted into sheets or splittings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Mica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Mica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25.26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steatite, whether or not roughly trimmed or merely cut, by sawing or otherwise, into blocks or slabs of a rectangular (including square) shape; talc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crushed, not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Crushed or powdered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Natural borates and concentrates thereof (whether or not calcined), but not including borates separated from natural brine; natural boric acid containing not more than 85% of H</w:t>
            </w:r>
            <w:r w:rsidRPr="00563976">
              <w:rPr>
                <w:sz w:val="24"/>
                <w:vertAlign w:val="subscript"/>
                <w:lang w:val="en-US"/>
              </w:rPr>
              <w:t>3</w:t>
            </w:r>
            <w:r w:rsidRPr="00563976">
              <w:rPr>
                <w:sz w:val="24"/>
                <w:lang w:val="en-US"/>
              </w:rPr>
              <w:t>B0</w:t>
            </w:r>
            <w:r w:rsidRPr="00563976">
              <w:rPr>
                <w:sz w:val="24"/>
                <w:vertAlign w:val="subscript"/>
                <w:lang w:val="en-US"/>
              </w:rPr>
              <w:t>3</w:t>
            </w:r>
            <w:r w:rsidRPr="00563976">
              <w:rPr>
                <w:sz w:val="24"/>
                <w:lang w:val="en-US"/>
              </w:rPr>
              <w:t xml:space="preserve"> calculated on the dry weight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Feldspar; leucite; nepheline and nepheline syenite; fluorspar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Feldspar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Fluorspar: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97% or less of calcium fluoride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more than 97% of calcium fluoride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2529.30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Leucite; nepheline and nepheline syenite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Mineral substances not elsewhere specified or included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Vermiculite, perlite and chlorites, unexpanded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Kieserite, epsomite (natural magnesium 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2530.90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ORES, SLAG AND ASH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Iron ores and concentrates, including 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Iron ores and concentrates, other than 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Roasted iron pyrites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Manganese ores and concentrates, including ferruginous manganese ores and concentrates with a manganese content of 20% or more, calculated on the dry weight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Nickel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Cobalt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2606.00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Lead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Zinc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Tin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Chromium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Tungsten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Uranium or thorium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Uranium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Thorium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Molybdenum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Roasted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Titanium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Niobium, tantalum, vanadium or zirconium ores and concentrates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Zirconium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Precious metal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Silver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Antimony ores and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Granulated slag (slag sand) from the manufacture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2619.00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Slag, dross (other than granulated slag), scalings and other waste from the manufacture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Slag, ash and residues (other than from the manufacture of iron or steel), containing metals, arsenic or their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Hard zinc spelter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Leaded gasoline sludges and leaded anti-knock compound sludges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mainly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2620.60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arsenic, mercury, thallium or their mixtures, of a kind used for the extraction of arsenic or those metals or for the manufacture of their chemical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antimony, beryllium, cadmium, chromium or their mixtures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slag and ash, including seaweed ash (kelp); ash and residues from the incineration of municipal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Ash and residues from the incineration of municipal waste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2621.90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MINERAL FUELS, MINERAL OILS AND PRODUCTS OF THEIR DISTILLATION; BITUMINOUS SUBSTANCES; MINERAL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Coal; briquettes, ovoids and similar solid fuels manufactured from coal</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Coal, whether or not pulverised, but not agglomerated:</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Anthracite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Bituminous coal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coal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Briquettes, ovoids and similar solid fuels manufactured from coal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Lignite, whether or not agglomerated, excluding jet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Lignite, whether or not pulverised, but not 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Agglomerated lignite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Peat (including peat litter), whether or not agglomerated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Coke and semi-coke of coal, of lignite or of peat, whether or not agglomerated; retort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Coal gas, water gas, producer gas and similar gases, other than petroleum gases and other gaseous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8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2706.00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Tar distilled from coal, from lignite or from peat, and other mineral tars, whether or not dehydrated or partially distilled, including reconstituted tars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Oils and other products of the distillation of high temperature coal tar; similar products in which the weight of the aromatic constituents exceeds that of the non-aromatic constituents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Benzol (benzene)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Toluol (toluene)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Xylol (xylenes)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Naphthalene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88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aromatic hydrocarbon mixtures of which 65% or more by volume (including losses) distils at 250°C by the ASTM D 86 method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Creosote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Pitch and pitch coke, obtained from coal tar or from other mineral tars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Pitch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Pitch coke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2709.00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oils and oils obtained from bituminous minerals, crude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204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oils and oils obtained from bituminous minerals, other than crude; preparations not elsewhere specified or included, containing by weight 70% or more of petroleum oils or of oils obtained from bituminous minerals, these oils being the basic constituents of the preparations; waste oils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225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Petroleum oils and oils obtained from bituminous minerals (other than crude) and preparations not elsewhere specified or included, containing by weight 70 % or more of petroleum oils or of oils obtained from bituminous minerals, these oils being the basic constituents of the preparations, other than those containing biodiesel and other than waste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Light oils and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2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2710.20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Petroleum oils and oils obtained from bituminous minerals (other than crude) and preparations not elsewhere specified or included, containing by weight 70 % or more of petroleum oils or of oils obtained from bituminous minerals, these oils being the basic constituents of the preparations, containing biodiesel, other than waste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Containing polychlorinated biphenyls (PCBs), polychlorinated terphenyls (PCTs) or polybrominated biphenyls (PBBs)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33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gases and other gaseous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Liquefied: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Natural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Propane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Ethylene, propylene, butylene and butadiene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 gaseous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Natural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jelly; paraffin wax, microcrystalline petroleum wax, slack wax, ozokerite, lignite wax, peat wax, other mineral waxes, and similar products obtained by synthesis or by other processes, whether or not coloured</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Petroleum jelly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Paraffin wax containing by weight less than 0.75% of 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Petroleum coke, petroleum bitumen and other residues of petroleum oils or of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Petroleum coke: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Not calcined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Calcined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Petroleum bitumen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residues of petroleum oils or of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FF605D" w:rsidTr="00B476DE">
        <w:trPr>
          <w:trHeight w:val="64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Bitumen and asphalt, natural; bituminous or oil shale and tar sands; asphaltites and asphaltic rocks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Bituminous or oil shale and tar sands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or VAC 50%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Bituminous mixtures based on natural asphalt, on natural bitumen, on petroleum bitumen, on mineral tar or on mineral tar pitch (for example, bituminous mastics, cut-backs)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2716.00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Electrical energy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INORGANIC CHEMICALS; ORGANIC OR INORGANIC COMPOUNDS OF PRECIOUS METALS, OF RARE-EARTH METALS, OF RADIOACTIVE ELEMENTS OR OF ISOTOPES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Fluorine, chlorine, bromine and iodine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Iodine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Fluorine; bromine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Sulphur, sublimed or precipitated; colloidal sulphur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Carbon (carbon blacks and other forms of carbon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Hydrogen, rare gases and other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Hydrogen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Rare gases: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Argon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Nitrogen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Oxygen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Boron; tellurium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by weight not less than 99.99% of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Arsenic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Selenium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Alkali or alkaline-earth metals; rare-earth metals, scandium and yttrium, whether or not intermixed or interalloyed; mercury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Alkali or alkaline-earth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Calcium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Rare-earth metals, scandium and yttrium whether or not intermixed or interalloyed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Mercury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Hydrogen chloride (hydrochloric acid); chlorosulphuric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Hydrogen chloride (hydrochloric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Chlorosulphuric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Sulphuric acid; oleum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Nitric acid; sulphonitric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Diphosphorous pentaoxide; phosphoric acid; polyphosphoric acids,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Diphosphorus pentaoxide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Phosphoric acid and polyphosphoric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Oxides of boron; boric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inorganic acids and other inorganic oxygen compounds of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inorganic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Hydrogen fluoride (hydrofluoric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inorganic oxygen compounds of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Carbon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Silicon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Halides and halide oxides of non-metals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Chlorides and chloride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Sulphides of non-metals; commercial phosphorus trisulphide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Carbon disulphide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Ammonia, anhydrous or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Anhydrous ammonia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Ammonia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Sodium hydroxide (caustic soda); potassium hydroxide (caustic potash); peroxides of sodium or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hydroxide (caustic soda):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In aqueous solution (soda lye or liquid soda)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hydroxide (caustic potash)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Peroxides of sodium or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Hydroxide and peroxide of magnesium; oxides, hydroxides and peroxides, of strontium or barium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Hydroxide and peroxide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Oxides, hydroxides and peroxides, of strontium or barium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Zinc oxide; zinc peroxide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Artificial corundum, whether or not chemically defined; aluminium oxide; aluminium hydroxide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Artificial corundum,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Aluminium oxide, other than artificial corundum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Aluminium hydroxide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Chromium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Chromium trioxide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Manganese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Manganese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Iron oxides and hydroxides; earth colours containing 70% or more by weight of combined iron evaluated as Fe</w:t>
            </w:r>
            <w:r w:rsidRPr="00563976">
              <w:rPr>
                <w:sz w:val="24"/>
                <w:vertAlign w:val="subscript"/>
                <w:lang w:val="en-US"/>
              </w:rPr>
              <w:t>2</w:t>
            </w:r>
            <w:r w:rsidRPr="00563976">
              <w:rPr>
                <w:sz w:val="24"/>
                <w:lang w:val="en-US"/>
              </w:rPr>
              <w:t>O</w:t>
            </w:r>
            <w:r w:rsidRPr="00563976">
              <w:rPr>
                <w:sz w:val="24"/>
                <w:vertAlign w:val="subscript"/>
                <w:lang w:val="en-US"/>
              </w:rPr>
              <w:t>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Iron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Earth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Cobalt oxides and hydroxides; commercial cobalt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Titanium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Lead oxides; red lead and orange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Lead monoxide (litharge, massicot)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Hydrazine and hydroxylamine and their inorganic salts; other inorganic bases; other metal oxides, hydroxides and peroxides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Hydrazine and hydroxylamine and their inorganic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Lithium oxide and hydroxide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Vanadium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Copper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Germanium oxides and zirconium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Molybdenum oxides and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Antimony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Fluorides; fluorosilicates, fluoroaluminates and other complex fluorine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hexafluoroaluminate (synthetic cryolite)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Chlorides, chloride oxides and chloride hydroxides; bromides and bromide oxides; iodides and iodide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Ammonium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Calcium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chlorides: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Chloride oxides and chloride hydroxides: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Bromides and bromide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Bromides of sodium or of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Iodides and iodide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Hypochlorites; commercial calcium hypochlorite; chlorites; hypobromites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Commercial calcium hypochlorite and other calcium hypochlorites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Chlorates and perchlorates; bromates and perbromates; iodates and periodates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2829.19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Sulphides; polysulphides,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sulphides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Dithionites and sulphoxylates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Sulphites; thiosulphates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sulphites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sulphites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Thiosulphates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Sulphates; alums; peroxosulphates (persulphates)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Disodium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barium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Peroxosulphates (persulphates)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Nitrites; nitrates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Nitrites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Phosphinates (hypophosphites), phosphonates (phosphites) and phosphates; polyphosphates,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Phosphinates (hypophosphites) and phosphonates (phosphites)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mono- or disodium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Calcium hydrogenorthophosphate (“dicalcium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2835.26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phosphates of calcium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Sodium triphosphate (sodium tripolyphosphate)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Carbonates; peroxocarbonates (percarbonates); commercial ammonium carbonate containing ammonium carbamate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Disodium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hydrogencarbonate (sodium bicarbonate)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Calcium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Barium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Lithium 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Strontium carbonate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Cyanides, cyanide oxides and complex cyanides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Cyanides and cyanide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Complex cyanides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Silicates; commercial alkali metal silicates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Sodium metasilicates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2839.90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Borates; peroxoborates (perborates)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Disodium tetraborate (refined borax):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Anhydrous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Peroxoborates (perborates)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Salts of oxometallic or peroxometallic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dichromate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chromates and dichromates; peroxochromates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Manganites, manganates and permanganates: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2841.61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Potassium permanganate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Molybdates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Tungstates (wolframates)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salts of inorganic acids or peroxoacids (including aluminosilicates whether or not chemically defined), other than azides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Double or complex silicates, including aluminosilicates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Colloidal precious metals; inorganic or organic compounds of precious metals, whether or not chemically defined; amalgams of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Colloidal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Silver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Silver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Gold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compounds; amalgams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Radioactive chemical elements and radioactive isotopes (including the fissile or fertile chemical elements and isotopes) and their compounds; mixtures and residues containing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Natural uranium and its compounds; alloys, dispersions (including cermets), ceramic products and mixtures containing natural uranium or natural uranium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45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Uranium enriched in U 235 and its compounds; plutonium and its compounds; alloys, dispersions (including cermets), ceramic products and mixtures containing uranium enriched in U 235, plutonium or compounds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Uranium depleted in U 235 and its compounds; thorium and its compounds; alloys, dispersions (including cermets), ceramic products and mixtures containing uranium depleted in U 235, thorium or compounds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7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2844.40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Radioactive elements and isotopes and compounds other than those of subheading 2844.10, 2844.20 or 2844.30; alloys, dispersions (including cermets), ceramic products and mixtures containing these elements, isotopes or compounds; radioactive residues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Spent (irradiated) fuel elements (cartridges) of nuclear reactors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8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Isotopes other than those of heading 28.44; compounds, inorganic or organic, of such isotopes,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Heavy water (deuterium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Compounds, inorganic or organic, of rare-earth metals, of yttrium or of scandium or of mixtures of these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Cerium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Hydrogen peroxide, whether or not solidified with urea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Phosphides, whether or not chemically defined, excluding ferrophosphorus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Carbides,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calcium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2849.90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2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Hydrides, nitrides, azides, silicides and borides, whether or not chemically defined, other than compounds which are also carbides of heading 28.49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Inorganic or organic compounds of mercury, whether or not chemically defined, excluding amalgams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5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2853.00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inorganic compounds (including distilled or conductivity water and water of similar purity); liquid air (whether or not rare gases have been removed); compressed air; amalgams, other than amalgams of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ORGANIC CHEMICALS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Saturated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Unsaturated: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Propene (propylene)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Butene (butylene) and isomers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Buta-1,3-diene and isoprene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Cyclanes, cyclenes and cycloterpenes: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Cyclohexane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Toluene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p-Xylenes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Mixed xylene isomers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Ethylbenzene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Cumene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Halogenated derivatives of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Saturated chlorinated derivatives of 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Chloromethane (methyl chloride) and chloroethane (ethyl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Dichloromethane (methylene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Chloroform (trichloromethane)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Carbon tetrachloride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 dichloride (ISO) (1,2-dichloroethane)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Unsaturated chlorinated derivatives of 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Vinyl chloride (chloroethylene)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Trichloroethylene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Tetrachloroethylene (perchloroethylene)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Fluorinated, brominated or iodinated derivatives of acyclic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 dibromide (ISO) (1,2-dibromoethane)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derivatives of acyclic hydrocarbons containing two or more different halogens: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Chlorodifluoromethane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Dichlorotrifluoroethanes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Chlorodifluoroethanes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Dichloropentafluoropropanes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Bromochlorodifluoromethane, bromotrifluoromethane and dibromotetrafluoroethanes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perhalogenated only with fluorine and chlorine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perhalogenated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derivatives of cyclanic, cyclenic or cycloterpenic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1,2,3,4,5,6-Hexachlorocyclohexane (HCH (ISO)), including lindane (ISO,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Aldrin (ISO), chlordane (ISO) and heptachlor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derivatives of aromatic hydrocarbons: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Chlorobenzene, o-dichlorobenzene and p-dichlorobenzene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Hexachlorobenzene (ISO) and DDT (ISO) (clofenotane (INN), 1,1,1-trichloro-2,2-bis(p-chlorophenyl)ethane)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Sulphonated, nitrated or nitrosated derivatives of hydrocarbons, whether or not halogenated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Derivatives containing only sulpho groups, their salts and ethyl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Derivatives containing only nitro or only nitroso groups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Acyclic alcohols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Saturated monohydric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Methanol (methyl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Propan-1-ol (propyl alcohol) and propan-2-ol (isopropyl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Butan-1-ol (n-butyl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butanols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Octanol (octyl alcohol) and isomers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Dodecan-l-ol (lauryl alcohol), hexadecan-l-ol (cetyl alcohol) and octadecan-l-ol (stearyl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Unsaturated monohydric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Acyclic terpene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 glycol (ethanediol)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Propylene glycol (propane-1,2-diol)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polyhydric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- 2-Ethyl-2-(hydroxymethyl)propane-1,3-diol (trimethylolpropane)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Pentaerythritol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Mannitol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D-glucitol (sorbitol)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Glycerol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sulphonated, nitrated or nitrosated derivatives of acyclic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Ethchlorvynol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Cyclic alcohols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Cyclanic, cyclenic or cycloterpenic: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Menthol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Cyclohexanol, methylcyclohexanols and dimethylcyclohexanols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Sterols and inositols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Benzyl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Phenols; phenol-alcohols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Monophenols: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Phenol (hydroxybenzene)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Cresols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Octylphenol, nonylphenol and their isomers;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Naphthols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Polyphenols; phenol-alcohols: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Resorcinol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Hydroquinone (quinol)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- 4,4’-Isopropylidenediphenol (bisphenol A, diphenylolpropane)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Halogenated, sulphonated, nitrated or nitrosated derivatives of phenols or phenol-alcohols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Derivatives containing only halogen substituents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Pentachlorophenol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Dinoseb (ISO)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4,6-Dinitro-o-cresol (DNOC (ISO))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3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Ethers, ether-alcohols, ether-phenols, ether-alcohol-phenols, alcohol peroxides, ether peroxides, ketone peroxides (whether or not chemically defined),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ethers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Diethyl ether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ethers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ethers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Ether-alcohols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2,2’-Oxydiethanol (diethylene glycol, digol)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2909.43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Monobutyl ethers of ethylene glycol or of diethylene glycol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monoalkylethers of ethylene glycol or of diethylene glycol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Ether-phenols, ether-alcohol-phenols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2909.60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Alcohol peroxides, ether peroxides, ketone peroxides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1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Epoxides, epoxyalcohols, epoxyphenols and epoxyethers, with a three-membered ring,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Oxirane (ethylene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Methyloxirane (propylene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- 1-Chloro-2,3-epoxypropane (epichlorohydrin)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Dieldrin (ISO,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Acetals and hemiacetals, whether or not with other oxygen function,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Aldehydes, whether or not with other oxygen function; cyclic polymers of aldehydes; paraformaldehyde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aldehydes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Methanal (formaldehyde)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Ethanal (acetaldehyde)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Cyclic aldehydes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Benzaldehyde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Aldehyde-alcohols, aldehyde-ethers, aldehyde-phenols and aldehydes with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Vanillin (4-hydroxy-3-methoxybenzaldehyde)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Ethylvanillin (3-ethoxy-4-hydroxybenzaldehyde)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2912.49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Cyclic polymers of aldehydes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Paraformaldehyde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Halogenated, sulphonated, nitrated or nitrosated derivatives of products of heading 29.12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Ketones and quinones, whether or not with other oxygen function, and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ketones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Acetone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Butanone (methyl ethyl ketone)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4-Methylpentan-2-one (methyl isobutyl ketone)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ketones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Cyclohexanone and methylcyclohexanones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Ionones and methylionones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ketones without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Phenylacetone (phenylpropan-2-one)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Ketone-alcohols and ketone-aldehydes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Ketone-phenols and ketones with other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Quinones: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Anthraquinone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2914.70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1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Saturated acyclic monocarboxylic acids and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Formic acid, its salts and esters: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Formic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Salts of formic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Esters of formic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Acetic acid and its salts; acetic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Acetic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Esters of acetic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Vinyl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n-Butyl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Dinoseb (ISO)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Mono-, di- or trichloroacetic acids,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Propionic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Butanoic acids, pentanoic acids,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Palmitic acid, stearic acid,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13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Unsaturated acyclic monocarboxylic acids, cyclic monocarboxylic acids,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Unsaturated acyclic monocarboxylic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Acrylic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Esters of acrylic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Methacrylic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Esters of methacrylic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Oleic, linoleic or linolenic acids,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Binapacryl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monocarboxylic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monocarboxylic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Benzoic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Benzoyl peroxide and benzoyl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2916.34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Phenylacetic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2916.39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Polycarboxylic acids,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polycarboxylic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Oxalic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Adipic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Azelaic acid, sebacic acid, their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Maleic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polycarboxylic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polycarboxylic acids,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Dioctyl orthophthalates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Dinonyl or didecyl orthophthalates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esters of orthophthalic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Phthalic anhydride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Terephthalic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Dimethyl terephthalate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Carboxylic acids with additional oxygen function and their anhydrides, halides, peroxides and peroxyacids;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120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Carboxylic acids with alcohol function but without other oxygen function,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Lactic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Tartaric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Salts and esters of tartaric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Citric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Salts and esters of citric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Gluconic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Chlorobenzilate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Carboxylic acids with phenol function but without other oxygen function,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Salicylic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o-Acetylsalicylic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esters of salicylic acid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Carboxylic acids with aldehyde or ketone function but without other oxygen function, their anhydrides, halides, peroxides, peroxyacids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- 2,4,5-T (ISO) (2,4,5-trichlorophenoxyacetic acid), its salt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Phosphoric esters and their salts, including lactophosphates;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Tris(2,3-dibromopropyl)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22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Esters of other inorganic acids of non-metals (excluding esters of hydrogen halides) and their salts;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Thiophosphoric esters (phosphorothioates) and their salts; their halogenated, sulphonated, nitrated or nitrosated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Parathion (ISO) and parathion-methyl (ISO) (methyl-parathion)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Amine-function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monoamines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Methylamine, di- or trimethylamine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Acyclic polyamines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Ethylenediamine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Hexamethylenediamine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2921.29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Cyclanic, cyclenic or cycloterpenic mono- or polyamines,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monoamines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Aniline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Aniline derivatives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Toluidines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Diphenylamine and its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- 1-Naphthylamine (alpha-naphthylamine), 2-naphthylamine (beta-naphthylamine)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4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Amfetamine (INN), benzfetamine (INN), dexamfetamine (INN), etilamfetamine (INN), fencamfamin (INN), lefetamine (INN), levamfetamine (INN), mefenorex (INN) and phentermine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Aromatic polyamines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 m-, p-Phenylenediamine, diaminotoluenes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Oxygen-function amino-compounds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Amino-alcohols, other than those containing more than one kind of oxygen function, their ethers and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Monoethanolamine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Diethanolamine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Triethanolamine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Dextropropoxyphene (INN) and its salts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Amino-naphthols and other amino-phenols, other than those containing more than one kind of oxygen function, their ethers and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Aminohydroxynaphthalenesulphonic acids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Amino-aldehydes, amino-ketones and amino-quinones, other than those containing more than one kind of oxygen function;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Amfepramone (INN), methadone (INN) and normethadone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Amino-acids, other than those containing more than one kind of oxygen function, and their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Lysine and its esters;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Glutamic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Anthranilic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Tilidine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Amino-alcohol-phenols, amino-acid-phenols and other amino-compounds with oxygen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Quaternary ammonium salts and hydroxides; lecithins and other phosphoaminolipids,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Choline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Lecithins and other phosphoaminolipids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Carboxyamide-function compounds; amide-function compounds of carbonic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Acyclic amides (including acyclic carbamates) and their derivatives; salts thereof: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Meprobamate (INN)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Fluoroacetamide (ISO), monocrotophos (ISO) and phosphamidon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Cyclic amides (including cyclic carbamates)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Ureines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- 2-Acetamidobenzoic acid (N-acetylanthranilic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Ethinamate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Carboxyimide-function compounds (including saccharin and its salts) and imine-function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Imides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Saccharin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Glutethimide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Imines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Chlordimeform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Nitrile-function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Acrylonitrile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- 1-Cyanoguanidine (dicyandiamide)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Fenproporex (INN) and its salts; methadone (INN) intermediate (4-cyano-2-dimethylamino-4, 4-diphenylbutane)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Diazo-, azo- or azoxy-compounds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Organic derivatives of hydrazine or of hydroxylamine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Compounds with other nitrogen function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Isocyanates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Organo-sulphur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Thiocarbamates and dithiocarbamates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Thiuram mono-, di- or tetrasulphides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Methionine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Captafol (ISO) and methamidophos (ISO)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organo-inorganic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Tetramethyl lead and tetraethyl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Tributyltin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Heterocyclic compounds with oxygen hetero-atom(s)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furan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Tetrahydrofuran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2-Furaldehyde (furfuraldehyde)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Furfuryl alcohol and tetrahydrofurfuryl alcohol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Lactones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Isosafrole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1-(1,3-Benzodioxol-5-yl)propan-2-one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Piperonal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Safrole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Tetrahydrocannabinols (all isomers)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Heterocyclic compounds with nitrogen hetero-atom(s)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pyrazole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Phenazone (antipyrin)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imidazole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Hydantoin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pyridine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Pyridine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Piperidine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253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Alfentanil (INN), anileridine (INN), bezitramide (INN), bromazepam (INN), difenoxin (INN), diphenoxylate (INN), dipipanone (INN), fentanyl (INN), ketobemidone (INN), methylphenidate (INN), pentazocine (INN), pethidine (INN), pethidine (INN) intermediate A, phencyclidine (INN) (PCP), phenoperidine (INN), pipradrol (INN), piritramide (INN), propiram (INN) and trimeperidine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in the structure a quinoline or isoquinoline ring-system (whether or not hydrogenated), not further fused: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Levorphanol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 pyrimidine ring (whether or not hydrogenated) or piperazine ring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Malonylurea (barbituric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6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2933.53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  Allobarbital (INN), amobarbital (INN), barbital (INN), butalbital (INN), butobarbital, cyclobarbital (INN), methylphenobarbital (INN), pentobarbital (INN), phenobarbital (INN), secbutabarbital (INN), secobarbital (INN) and vinylbital (INN); salts thereof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derivatives of malonylurea (barbituric acid);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Loprazolam (INN), mecloqualone (INN), methaqualone (INN) and zipeprol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triazine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Melamine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Lactams: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6-Hexanelactam (epsilon-caprolactam)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Clobazam (INN) and methyprylon (INN)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lactams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Alprazolam (INN), camazepam (INN), chlordiazepoxide (INN), clonazepam (INN), clorazepate, delorazepam (INN), diazepam (INN), estazolam (INN), ethyl loflazepate (INN), fludiazepam (INN), flunitrazepam (INN), flurazepam (INN), halazepam (INN), lorazepam (INN), lormetazepam (INN), mazindol (INN), medazepam (INN), midazolam (INN), nimetazepam (INN), nitrazepam (INN), nordazepam (INN), oxazepam (INN), pinazepam (INN), prazepam (INN), pyrovalerone (INN), temazepam (INN), tetrazepam (INN) and triazolam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Nucleic acids and their salts; whether or not chemically defined; other heterocyclic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an unfused thiazole ring (whether or not hydrogenated) in the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in the structure a benzothiazole ring</w:t>
            </w:r>
            <w:r w:rsidRPr="00563976">
              <w:rPr>
                <w:sz w:val="24"/>
                <w:lang w:val="en-US"/>
              </w:rPr>
              <w:noBreakHyphen/>
              <w:t>system (whether or not hydrogenated), not further fused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Compounds containing in the structure a phenothiazine ring</w:t>
            </w:r>
            <w:r w:rsidRPr="00563976">
              <w:rPr>
                <w:sz w:val="24"/>
                <w:lang w:val="en-US"/>
              </w:rPr>
              <w:noBreakHyphen/>
              <w:t>system (whether or not hydrogenated), not further fused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9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Aminorex (INN), brotizolam (INN), clotiazepam (INN), cloxazolam (INN), dextromoramide (INN), haloxazolam (INN), ketazolam (INN), mesocarb (INN), oxazolam (INN), pemoline (INN), phendimetrazine (INN), phenmetrazine (INN) and sufentanil (INN);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Sulphonamides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4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Provitamins and vitamins, natural or reproduced by synthesis (including natural concentrates), derivatives thereof used primarily as vitamins, and intermixtures of the foregoing, whether or not in any solvent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Vitamins and their derivatives, unmixed: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A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1</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2</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 or DL-Pantothenic acid (Vitamin B</w:t>
            </w:r>
            <w:r w:rsidRPr="00563976">
              <w:rPr>
                <w:sz w:val="24"/>
                <w:vertAlign w:val="subscript"/>
                <w:lang w:val="en-US"/>
              </w:rPr>
              <w:t>3</w:t>
            </w:r>
            <w:r w:rsidRPr="00563976">
              <w:rPr>
                <w:sz w:val="24"/>
                <w:lang w:val="en-US"/>
              </w:rPr>
              <w:t xml:space="preserve"> or Vitamin B</w:t>
            </w:r>
            <w:r w:rsidRPr="00563976">
              <w:rPr>
                <w:sz w:val="24"/>
                <w:vertAlign w:val="subscript"/>
                <w:lang w:val="en-US"/>
              </w:rPr>
              <w:t>5</w:t>
            </w:r>
            <w:r w:rsidRPr="00563976">
              <w:rPr>
                <w:sz w:val="24"/>
                <w:lang w:val="en-US"/>
              </w:rPr>
              <w:t>)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6</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B</w:t>
            </w:r>
            <w:r w:rsidRPr="00563976">
              <w:rPr>
                <w:sz w:val="24"/>
                <w:vertAlign w:val="subscript"/>
                <w:lang w:val="en-US"/>
              </w:rPr>
              <w:t>12</w:t>
            </w:r>
            <w:r w:rsidRPr="00563976">
              <w:rPr>
                <w:sz w:val="24"/>
                <w:lang w:val="en-US"/>
              </w:rPr>
              <w:t xml:space="preserv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C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Vitamin E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vitamins and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natural concentrates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Hormones, prostaglandins, thromboxanes and leukotrienes, natural or reproduced by synthesis; derivatives and structural analogues thereof, including chain modified polypeptides, used primarily as hormones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Polypeptide hormones, protein hormones and glycoprotein hormones, their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Somatotropin, its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Insulin and its salts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Steroidal hormones, their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Cortisone, hydrocortisone, prednisone (dehydrocortisone) and prednisolone (dehydrohydrocortisone)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Halogenated derivatives of corticosteroidal hormones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Oestrogens and progestogens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Prostaglandins, thromboxanes and leukotrienes, their derivatives and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Glycosides, natural or reproduced by synthesis, and their salts, ethers, esters and other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Rutoside (rutin) and its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Vegetable alkaloids, natural or reproduced by synthesis, and their salts, ethers, esters and other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Alkaloids of opium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9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Concentrates of poppy straw; buprenorphine (INN), codeine, dihydrocodeine (INN), ethylmorphine, etorphine (INN), heroin, hydrocodone (INN), hydromorphone (INN), morphine, nicomorphine (INN), oxycodone (INN), oxymorphone (INN), pholcodine (INN), thebacon (INN) and thebaine;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Alkaloids of cinchona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Caffeine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Ephedrines and their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Ephedrine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Pseudoephedrine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Cathine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Norephedrine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2939.49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Theophylline and aminophylline (theophylline- ethylenediamine)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Fenetylline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Alkaloids of rye ergot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Ergometrine (INN)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Ergotamine(INN)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Lysergic acid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1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Cocaine, ecgonine, levometamfetamine, metamfetamine (INN), metamfetamine racemate; salts, esters and other derivatives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2939.99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Sugars, chemically pure, other than sucrose, lactose, maltose, glucose and fructose; sugar ethers, sugar acetals and sugar esters, and their salts, other than products of heading 29.37, 29.38 or 29.39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Antibiotics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Penicillins and their derivatives with a penicillanic acid structure;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Streptomycins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Tetracyclines and their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Chloramphenicol and its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Erythromycin and its derivatives; salts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2942.00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organic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PHARMACEUTICAL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Glands and other organs for organo-therapeutic uses, dried, whether or not powdered; extracts of glands or other organs or of their secretions for organo-therapeutic uses; heparin and its salts; other human or animal substances prepared for therapeutic or prophylactic uses,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Extracts of glands or other organs or of their secretions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20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Human blood; animal blood prepared for therapeutic, prophylactic or diagnostic uses; antisera, other blood fractions and immunological products, whether or not modified or obtained by means of biotechnological processes; vaccines, toxins, cultures of micro-organisms (excluding yeasts) and similar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Antisera, other blood fractions and immunological products, whether or not modified or obtained by means of biotechnological processes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Vaccines for human medicine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Vaccines for veterinary medicine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FF605D" w:rsidTr="00B476DE">
        <w:trPr>
          <w:trHeight w:val="17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Medicaments (excluding goods of heading 30.02, 30.05 or 30.06) consisting of two or more constituents which have been mixed together for therapeutic or prophylactic uses, not put up in measured doses or in forms or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penicillins or derivatives thereof, with a penicillanic acid structure, or streptomycins or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other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hormones or other products of heading 29.37 but not containing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insulin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alkaloids or derivatives thereof but not containing hormones or other products of heading 29.37 or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30.04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Medicaments (excluding goods of heading 30.02, 30.05 or 30.06) consisting of mixed or unmixed products for therapeutic or prophylatic </w:t>
            </w:r>
            <w:r w:rsidR="00AA567A">
              <w:rPr>
                <w:sz w:val="24"/>
                <w:lang w:val="en-US"/>
              </w:rPr>
              <w:t>3207</w:t>
            </w:r>
            <w:r w:rsidRPr="00563976">
              <w:rPr>
                <w:sz w:val="24"/>
                <w:lang w:val="en-US"/>
              </w:rPr>
              <w:t>uses, put up in measured doses (including those in the form of transdermal administration system) or in forms or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penicillins or derivatives thereof, with a penicillanic acid structure, or streptomycins or their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other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hormones or other products of heading 29.37, but not containing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insulin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corticosteroid hormones, their derivatives or structural analogues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alkaloids or derivatives thereof, but not containing hormones, other products of heading 29.37 or antibiotics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medicaments containing vitamins or other products of heading 29.36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FF605D" w:rsidTr="00B476DE">
        <w:trPr>
          <w:trHeight w:val="17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Wadding, gauze, bandages and similar articles (for example, dressings, adhesive plasters, poultices), impregnated or coated with pharmaceutical substances or put up in forms or packings for retail sale for medical, surgical, dental or veterinary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Adhesive dressings and other articles having an adhesive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Pharmaceutical goods specified in Note 4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201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Sterile surgical catgut, similar sterile suture materials (including sterile absorbable surgical or dental yarns) and sterile tissue adhesives for surgical wound closure; sterile laminaria and sterile laminaria tents; sterile absorbable surgical or dental haemostatics; sterile surgical or dental adhesion barriers, whether or not absorbable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Blood-grouping reagents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3006.30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Opacifying preparations for X-ray examinations; diagnostic reagents designed to be administered to the patient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Dental cements and other dental fillings; bone reconstruction cements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First-aid boxes and kits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Chemical contraceptive preparations based on hormones, on other products of heading 29.37 or on spermicides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Gel preparations designed to be used in human or veterinary medicine as a lubricant for parts of the body for surgical operations or physical examinations or as a coupling agent between the body and medical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Appliances identifiable for ostomy 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3006.92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Waste pharmaceuticals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FERTILISERS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Animal or vegetable fertilisers, whether or not mixed together or chemically treated; fertilisers produced by the mixing or chemical treatment of animal or vegetable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nitrogenous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Urea, whether or not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Ammonium sulphate; double salts and mixtures of ammonium sulphate and ammonium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Ammonium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Ammonium nitrate, whether or not in aqueous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Mixtures of ammonium nitrate with calcium carbonate or other inorganic non-fertilising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Sodium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Double salts and mixtures of calcium nitrate and ammonium nitrate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Mixtures of urea and ammonium nitrate in aqueous or ammoniacal solution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including mixtures not specified in the foregoing subheadings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phosphatic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Superphosphates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potassic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Potassium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Mineral or chemical fertilisers containing two or three of the fertilising elements nitrogen, phosphorus and potassium; other fertilisers; goods of this Chapter in tablets or similar forms or in packages of a gross weight not exceeding 10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Goods of this Chapter in tablets or similar forms or in packages of a gross weight not exceeding 10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Mineral or chemical fertilisers containing the three fertilising elements nitrogen, phosphorus and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Diammonium hydrogenorthophosphate (diammonium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Ammonium dihydrogenorthophosphate (monoammonium phosphate) and mixtures thereof with diammonium hydrogenorthophosphate (diammonium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mineral or chemical fertilisers containing the two fertilising elements nitrogen and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nitrates and phosphates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Mineral or chemical fertilisers containing the two fertilising elements phosphorus and potassium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4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TANNING OR DYEING EXTRACTS; TANNINS AND THEIR DERIVATIVES; DYES, PIGMENTS AND OTHER COLOURING MATTER; PAINTS AND VARNISHES; PUTTY AND OTHER MASTICS; INKS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Tanning extracts of vegetable origin; tannins and their salts, ethers, esters and other derivatives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Quebracho extract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Wattle extract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2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Synthetic organic tanning substances; inorganic tanning substances; tanning preparations, whether or not containing natural tanning substances; enzymatic preparations for pre-tanning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Synthetic organic tanning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Colouring matter of vegetable or animal origin (including dyeing extracts but excluding animal black), whether or not chemically defined; preparations as specified in Note 3 to this Chapter based on colouring matter of vegetable or animal origin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18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Synthetic organic colouring matter, whether or not chemically defined; preparations as specified in Note 3 to this Chapter based on synthetic organic colouring matter; synthetic organic products of a kind used as fluorescent brightening agents or as luminophores, whether or not chemically defined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Synthetic organic colouring matter and preparations based thereon as specified in Note 3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Disperse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Acid dyes, whether or not premetallised, and preparations based thereon; mordant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Basic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Direct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Vat dyes (including those usable in that state as pigments)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Reactive dyes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Pigments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including mixtures of colouring matter of two or more of the subheadings 3204.11 to 3204.19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Synthetic organic products of a kind used as fluorescent brightening agents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Colour lakes; preparations as specified in Note 3 to this Chapter based on colour 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4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32.06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colouring matter; preparations as specified in Note 3 to this Chapter, other than those of heading 32.03, 32.04 or 32.05; inorganic products of a kind used as luminophores, whether or not chemically defined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Pigments and preparations based on titanium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80% or more by weight of titanium dioxide calculated on the dry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Pigments and preparations based on chromium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colouring matter and other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Ultramarine and preparations based thereon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Lithopone and other pigments and preparations based on zinc sulphide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Inorganic products of a kind used as luminophores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7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pigments, prepared opacifiers and prepared colours, vitrifiable enamels and glazes, engobes (slips), liquid lustres and similar preparations, of a kind used in the ceramic, enamelling or glass industry; glass frit and other glass, in the form of powder, granules or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Prepared pigments, prepared opacifiers, prepared colours and similar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Vitrifiable enamels and glazes, engobes (slips) and similar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Liquid lustres and similar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Glass frit and other glass, in the form of powder, granules or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Paints and varnishes (including enamels and lacquers) based on synthetic polymers or chemically modified natural polymers, dispersed or dissolved in a non-aqueous medium; solutions as defined in Note 4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Based on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Based on acrylic or vinyl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32.09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Paints and varnishes (including enamels and lacquers) based on synthetic polymers or chemically modified natural polymers, dispersed or dissolved in an aqueous medium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Based on acrylic or vinyl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Other paints and varnishes (including enamels, lacquers and distempers); prepared water pigments of a kind used for finishing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Prepared driers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Pigments (including metallic powders and flakes) dispersed in non-aqueous media, in liquid or paste form, of a kind used in the manufacture of paints (including enamels); stamping foils; dyes and other colouring matter put up in forms or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Stamping foils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1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Artists', students' or signboard painters' colours, modifying tints, amusement colours and the like, in tablets, tubes, jars, bottles, pans or in similar forms or packings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Colours in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1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Glaziers' putty, grafting putty, resin cements, caulking compounds and other mastics; painters' fillings; non-refractory surfacing preparations for facades, indoor walls, floors, ceilings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Glaziers' putty, grafting putty, resin cements, caulking compounds and other mastics; painters' fillings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Printing ink, writing or drawing ink and other inks, whether or not concentrated or solid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Printing 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Black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3215.90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ESSENTIAL OILS AND RESINOIDS; PERFUMERY,COSMETIC OR TOILET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19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Essential oils (terpeneless or not), including concretes and absolutes; resinoids; extracted oleoresins; concentrates of essential oils in fats, in fixed oils, in waxes or the like, obtained by enfleurage or maceration; terpenic by-products of the deterpenation of essential oils; aqueous distillates and aqueous solutions of essential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Essential oils of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orange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lemon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Essential oils other than those of citrus fruit: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peppermint (Mentha piperita)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mints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Resinoids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Mixtures of odoriferous substances and mixtures (including alcoholic solutions) with a basis of one or more of these substances, of a kind used as raw materials in industry; other preparations based on odoriferous substances, of a kind used for the manufacture of beverages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kind used in the food or drink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Perfumes and toilet waters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Beauty or make-up preparations and preparations for the care of the skin (other than medicaments), including sunscreen or sun tan preparations; manicure or pedicure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Lip make-up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Eye make-up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Manicure and pedicure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Powders, whether or not compressed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for use on the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Shampoos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for permanent waving or straightening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Hair lacquers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0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for oral or dental hygiene, including denture fixative pastes and powders; yarn used to clean between the teeth (dental floss), in individual retail packages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Dentifrices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Yarn used to clean between the teeth (dental floss)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Pre-shave, shaving or after-shave preparations, personal deodorants, bath preparations, depilatories and other perfumery, cosmetic or toilet preparations, not elsewhere specified or included; prepared room deodorisers, whether or not perfumed or having disinfectant properties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Pre-shave, shaving or after-shave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Personal deodorants and antiperspirants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Perfumed bath salts and other bath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for perfuming or deodorising rooms, including odoriferous preparations used during religious rites: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“Agarbatti” and other odoriferous preparations which operate by burning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3307.90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26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SOAP, ORGANIC SURFACE-ACTIVE AGENTS, WASHING PREPARATIONS, LUBRICATING PREPARATIONS, ARTIFICIAL WAXES, PREPARED WAXES, POLISHING OR SCOURING PREPARATIONS, CANDLES AND SIMILAR ARTICLES, MODELLING PASTES, “DENTAL WAXES” AND DENTAL PREPARATIONS WITH A BASIS OF PLASTER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Soap; organic surface-active products and preparations for use as soap, in the form of bars, cakes, moulded pieces or shapes, whether or not containing soap; organic surface-active products and preparations for washing the skin, in the form of liquid or cream and put up for retail sale, whether or not containing soap; paper, wadding, felt and nonwovens, impregnated, coated or covered with soap or </w:t>
            </w:r>
            <w:r w:rsidRPr="00563976">
              <w:rPr>
                <w:sz w:val="24"/>
                <w:lang w:val="en-US"/>
              </w:rPr>
              <w:lastRenderedPageBreak/>
              <w:t>detergent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lastRenderedPageBreak/>
              <w:t> </w:t>
            </w:r>
          </w:p>
        </w:tc>
      </w:tr>
      <w:tr w:rsidR="00A62274" w:rsidRPr="00FF605D" w:rsidTr="00B476DE">
        <w:trPr>
          <w:trHeight w:val="14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Soap and organic surface-active products and preparations, in the form of bars, cakes, moulded pieces or shapes, and paper, wadding, felt and nonwovens, impregnated, coated or covered with soap or detergent: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For toilet use (including medicated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Soap in other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Organic surface-active products and preparations for washing the skin, in the form of liquid or cream and put up for retail sale, whether or not containing soap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4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Organic surface-active agents (other than soap); surface-active preparations, washing preparations (including auxiliary washing preparations) and cleaning preparations, whether or not containing soap, other than those of heading 34.01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Organic surface-active agents,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Anionic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Cationic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Non-ionic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Preparations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FF605D" w:rsidTr="00B476DE">
        <w:trPr>
          <w:trHeight w:val="29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Lubricating preparations (including cutting-oil preparations, bolt or nut release preparations, anti-rust or anti-corrosion preparations and mould release preparations, based on lubricants) and preparations of a kind used for the oil or grease treatment of textile materials, leather, furskins or other materials, but excluding preparations containing, as basic constituents, 70% or more by weight of petroleum oils or of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Containing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Preparations for the treatment of textile materials, leather, furskins or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Preparations for the treatment of textile materials, leather, furskins or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Artificial waxes and prepared waxes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poly(oxyethylene) (polyethylene glycol)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FF605D"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Polishes and creams, for footwear, furniture, floors, coachwork, glass or metal, scouring pastes and powders and similar preparations (whether or not in the form of paper, wadding, felt, nonwovens, cellular plastics or cellular rubber, impregnated, coated or covered with such preparations), excluding waxes of heading 34.04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Polishes, creams and similar preparations for footwear or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Polishes, creams and similar preparations for the maintenance of wooden furniture, floors or other woodwork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Polishes and similar preparations for coachwork, other than metal polishes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Scouring pastes and powders and other scouring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Candles, tapers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227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3407.00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Modelling pastes, including those put up for children's amusement; preparations known as “dental wax” or as “dental impression compounds”, put up in sets, in packings for retail sale or in plates, horseshoe shapes, sticks or similar forms; other preparations for use in dentistry, with a basis of plaster (of calcined gypsum or calcium sulphate)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9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ALBUMINOIDAL SUBSTANCES; MODIFIED STARCHES;GLUES; ENZYMES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Casein, caseinates and other casein derivatives; casein glues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Casein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2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Albumins (including concentrates of two or more whey proteins, containing by weight more than 80% whey proteins, calculated on the dry matter), albuminates and other albumin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Egg albumin: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Milk albumin, including concentrates of two or more whey proteins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Gelatin (including gelatin in rectangular (including square) sheets, whether or not surface-worked or coloured) and gelatin derivatives; isinglass; other glues of animal origin, excluding casein glues of heading 35.01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Peptones and their derivatives; other protein substances and their derivatives, not elsewhere specified or included; hide powder, whether or not chromed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Dextrins and other modified starches (for example, pregelatinised or esterified starches); glues based on starches, or on dextrins or other modified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Dextrins and other modified starches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glues and other prepared adhesives, not elsewhere specified or included; products suitable for use as glues or adhesives, put up for retail sale as glues or adhesives, not exceeding a net weight of 1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Products suitable for use as glues or adhesives, put up for retail sale as glues or adhesives, not exceeding a net weight of 1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Adhesives based on polymers of headings 39.01 to 39.13 or on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Enzymes; prepared enzymes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Rennet and concentrates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8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lang w:val="en-US"/>
              </w:rPr>
            </w:pPr>
            <w:r w:rsidRPr="00563976">
              <w:rPr>
                <w:sz w:val="24"/>
                <w:lang w:val="en-US"/>
              </w:rPr>
              <w:t>EXPLOSIVES; PYROTECHNIC PRODUCTS; MATCHES;PYROPHORIC ALLOYS; CERTAIN COMBUSTIBLE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Propellent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3602.00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explosives, other than propellent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Safety fuses; detonating fuses; percussion or detonating caps; igniters; electric detonators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Fireworks, signalling flares, rain rockets, fog signals and other pyrotechnic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Fireworks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Matches, other than pyrotechnic articles of heading 36.04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Ferro-cerium and other pyrophoric alloys in all forms; articles of combustible materials as specified in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86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Liquid or liquefied-gas fuels in containers of a kind used for filling or refilling cigarette or similar lighters and of a capacity not exceeding 300 cm</w:t>
            </w:r>
            <w:r w:rsidRPr="00563976">
              <w:rPr>
                <w:sz w:val="24"/>
                <w:vertAlign w:val="superscript"/>
                <w:lang w:val="en-US"/>
              </w:rPr>
              <w:t>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3606.90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PHOTOGRAPHIC OR CINEMATOGRAPHIC GOODS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11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plates and film in the flat, sensitised, unexposed, of any material other than paper, paperboard or textiles; instant print film in the flat, sensitised, unexposed, whether or not in packs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X-ray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Instant print film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plates and film, with any side exceeding 255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film in rolls, sensitised, unexposed, of any material other than paper, paperboard or textiles; instant print film in rolls, sensitised, unexposed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X-ray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film, without perforations, of a width not exceeding 105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Other, with silver halide emulsion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film, without perforations, of a width exceeding 105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610 mm and of a length exceeding 200 m,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610 mm and of a length exceeding 200 m, other than for colour photography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610 mm and of a length not exceeding 200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105 mm but not exceeding 610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film,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not exceeding 16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16 mm but not exceeding 35 mm and of a length not exceeding 30 m, for slides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16 mm but not exceeding 35 mm and of a length not exceeding 30 m, other than for slides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16 mm but not exceeding 35 mm and of a length exceeding 30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3702.56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not exceeding 35 mm and of a length not exceeding 30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not exceeding 35 mm and of a length exceeding 30 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3702.98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width exceeding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paper, paperboard and textiles, sensitised, unexposed</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In rolls of a width exceeding 610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Other, for colour photography (polychrome)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Photographic plates, film, paper, paperboard and textiles, exposed but not developed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7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Photographic plates, and film, exposed and developed, other than cinematographic film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offset reproduction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37.06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Cinematographic film, exposed and developed, whether or not incorporating sound track or consisting only of sound track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Of a width of 35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Chemical preparations for photographic uses (other than varnishes, glues, adhesives and similar preparations); unmixed products for photographic uses, put up in measured portions or put up for retail sale in a form ready for 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Sensitising emulsions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3707.90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MISCELLANEOUS CHEMICAL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12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Artificial graphite; colloidal or semi-colloidal graphite; preparations based on graphite or other carbon in the form of pastes, blocks, plates or other semi-manufactures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Artificial graphite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Colloidal or semi-colloidal graphite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Carbonaceous pastes for electrodes and similar pastes for furnace linings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Activated carbon; activated natural mineral products; animal black, including spent animal black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Activated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Tall oil, whether or not refined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Residual lyes from the manufacture of wood pulp, whether or not concentrated, desugared or chemically treated, including lignin sulphonates, but excluding tall oil of heading 38.03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6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Gum, wood or sulphate turpentine and other terpenic oils produced by the distillation or other treatment of coniferous woods; crude dipentene; sulphite turpentine and other crude para-cymene; pine oil containing alpha-terpineol as the main constituent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Gum, wood or sulphate turpentine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Rosin and resin acids, and derivatives thereof; rosin spirit and rosin oils; run gums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Rosin and resin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Salts of rosin, of resin acids or of derivatives of rosin or resin acids, other than salts of rosin adducts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Ester gums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Wood tar; wood tar oils; wood creosote; wood naphtha; vegetable pitch; brewers' pitch and similar preparations based on rosin, resin acids or on vegetable pitch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Insecticides, rodenticides, fungicides, herbicides, anti-sprouting products and plant-growth regulators, disinfectants and similar products, put up in forms or packings for retail sale or as preparations or articles (for example, sulphur-treated bands, wicks and candles, and fly-papers)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Goods specified in Subheading Note 1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Insecticides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Fungicides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Herbicides, anti-sprouting products and plant-growth regulators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Disinfectants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Finishing agents, dye carriers to accelerate the dyeing or fixing of dyestuffs and other products and preparations (for example, dressings and mordants), of a kind used in the textile, paper, leather or like industries,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With a basis of amylaceous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kind used in the textile or like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kind used in the paper or like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3809.93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a kind used in the leather or like industries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7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Pickling preparations for metal surfaces; fluxes and other auxiliary preparations for soldering, brazing or welding; soldering, brazing or welding powders and pastes consisting of metal and other materials; preparations of a kind used as cores or coatings for welding electrodes or rods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Pickling preparations for metal surfaces; soldering, brazing or welding powders and pastes consisting of metal and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4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Anti-knock preparations, oxidation inhibitors, gum inhibitors, viscosity improvers, anti-corrosive preparations and other prepared additives, for mineral oils (including gasoline) or for other liquids used for the same purposes as mineral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Anti-knock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Based on lead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Additives for lubricating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Containing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rubber accelerators; compound plasticisers for rubber or plastics, not elsewhere specified or included; anti-oxidising preparations and other compound stabilisers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Prepared rubber accelerators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Compound plasticisers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Anti-oxidising preparations and other compound stabilisers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Preparations and charges for fire-extinguishers; charged fire-extinguishing grenades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Organic composite solvents and thinners, not elsewhere specified or included; prepared paint or varnish removers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Reaction initiators, reaction accelerators and catalytic preparations,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Supported catalysts: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With nickel or nickel compounds as the active substance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With precious metal or precious metal compounds as the active substance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Refractory cements, mortars, concretes and similar compositions, other than products of heading 38.01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Mixed alkylbenzenes and mixed alkylnaphthalenes, other than those of heading 27.07 or 29.02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8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Chemical elements doped for use in electronics, in the form of discs, wafers or similar forms; chemical compounds doped for use in electronics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3819.00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Hydraulic brake fluids and other prepared liquids for hydraulic transmission, not containing or containing less than 70% by weight of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Anti-freezing preparations and prepared de-icing fluids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Prepared culture media for the development or maintenance of micro-organisms (including viruses and the like) or of plant, human or animal cells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Diagnostic or laboratory reagents on a backing, prepared diagnostic or laboratory reagents whether or not on a backing, other than those of heading 30.02 or 30.06; certified reference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Industrial monocarboxylic fatty acids; acid oils from refining; industrial fatty alcohols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Industrial monocarboxylic fatty acids; acid oils from refining:</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Stearic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Oleic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Tall oil fatty acids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Industrial fatty alcohols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38.24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Prepared binders for foundry moulds or cores; chemical products and preparations of the chemical or allied industries (including those consisting of mixtures of natural products),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Prepared binders for foundry moulds or cores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Non-agglomerated metal carbides mixed together or with metallic binders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Prepared additives for cements, mortars or concretes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Non-refractory mortars and concretes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3824.60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Sorbitol other than that of subheading 2905.44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Mixtures containing halogenated derivatives of methane, ethane or propane: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chlorofluorocarbons (CFCs), whether or not containing hydrochlorofluorocarbons (HCFCs), perfluorocarbons (PFCs) or hydrofluorocarbons (HFCs)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bromochlorodifluoromethane, bromotrifluoromethane or dibromotetrafluoroethanes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hydrobromofluorocarbons (HBFCs)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hydrochlorofluorocarbons (HCFCs), whether or not containing perfluorocarbons (PFCs) or hydrofluorocarbons (HFCs), but not containing chlorofluorocarbons (CFCs)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carbon tetrachloride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1,1,1-trichloroethane (methyl chloroform)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bromomethane (methyl bromide) or bromochloromethane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perfluorocarbons (PFCs) or hydrofluorocarbons (HFCs), but not containing chlorofluorocarbons (CFCs) or hydrochlorofluorocarbons (HCFCs)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Mixtures and preparations containing oxirane (ethylene oxide), polybrominated biphenyls (PBBs), polychlorinated biphenyls (PCBs), polychlorinated terphenyls (PCTs) or tris(2,3-dibromopropyl) phosphate: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oxirane (ethylene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3824.82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polychlorinated biphenyls (PCBs), polychlorinated terphenyls (PCTs) or polybrominated biphenyls (PBBs)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3824.83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Containing tris(2,3-dibromopropyl) phosphate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Residual products of the chemical or allied industries, not elsewhere specified or included; municipal waste; sewage sludge; other wastes specified in Note 6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Municipal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Sewage sludge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Clinical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organic solvents: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Halogenated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Wastes of metal pickling liquors, hydraulic fluids, brake fluids and anti-freeze fluids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wastes from chemical or allied industries: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Mainly containing organic constituents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96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3826.00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Biodiesel and mixtures thereof, not containing or containing less than 70 % by weight of petroleum oils or oils obtained from bituminous minerals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PLASTICS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ethylene,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Polyethylene having a specific gravity of less than 0.94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Polyethylene having a specific gravity of 0.94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Ethylene-vinyl acetate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propylene or of other olefins,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Polyisobutylene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Propylene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styrene,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Expansible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Styrene-acrylonitrile (SAN)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Acrylonitrile-butadiene-styrene (ABS)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vinyl chloride or of other halogenated olefins,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Poly(vinyl chloride), not mixed with any other substances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Vinyl chloride-vinyl acetate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vinyl chloride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Vinylidene chloride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Fluoro-polymers: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Polytetrafluoroethylene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Polymers of vinyl acetate or of other vinyl esters, in primary forms; other vinyl polymers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Poly(vinyl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aqueous dispersion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Vinyl acetate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aqueous dispersion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Poly(vinyl alcohol), whether or not containing unhydrolysed acetate groups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Acrylic polymers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Poly(methyl methacrylate)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Polyacetals, other polyethers and epoxide resins, in primary forms; polycarbonates, alkyd resins, polyallyl esters and other polyesters,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Polyacetals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polyethers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Epoxide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Alkyd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Poly(ethylene terephthalate)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Poly(lactic acid)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Unsaturated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Polyamides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Polyamide-6, -11, -12, -6,6, -6,9, -6,10 or -6,12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Amino-resins, phenolic resins and polyurethanes,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Urea resins; thiourea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Melamine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amino-resins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Phenolic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3909.50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Polyurethanes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Silicones in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3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Petroleum resins, coumarone-indene resins, polyterpenes, polysulphides, polysulphones and other products specified in Note 3 to this Chapter, not elsewhere specified or included, in primary forms</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Petroleum resins, coumarone, indene or coumarone-indene resins and polyterpenes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Cellulose and its chemical derivatives, not elsewhere specified or included, in primary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Cellulose acetates: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Plasticised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Cellulose nitrates (including collodions)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Cellulose ethers: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Carboxymethylcellulose and its salts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4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Natural polymers (for example, alginic acid) and modified natural polymers (for example, hardened proteins, chemical derivatives of natural rubber), not elsewhere specified or included, in primary forms</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Alginic acid, its salts and 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Ion-exchangers based on polymers of headings 39.01 to 39.13, in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Waste, parings and scrap,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13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Monofilament of which any cross-sectional dimension exceeds 1 mm, rods, sticks and profile shapes, whether or not surface-worked but not otherwise worked,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Tubes, pipes and hoses, and fittings therefor (for example, joints, elbows, flanges),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Artificial guts (sausage casings) of hardened protein or of cellulosic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Tubes, pipes and hoses, rigid: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tubes, pipes and hoses: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Flexible tubes, pipes and hoses, having a minimum burst pressure of 27.6 MPa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Other, not reinforced or otherwise combined with other materials,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3917.33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Other, not reinforced or otherwise combined with other materials,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3917.39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Floor coverings of plastics, whether or not self-adhesive, in rolls or in the form of tiles; wall or ceiling coverings of plastics, as defined in Note 9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3918.10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Self-adhesive plates, sheets, film, foil, tape, strip and other flat shapes, of plastics, whether or not in rolls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3919.10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rolls of a width not exceeding 20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plates, sheets, film, foil and strip, of plastics, non-cellular and not reinforced, laminated, supported or similarly combined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polymers of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3920.43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Containing by weight not less than 6% of plasticisers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acrylic polymers: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poly(methyl methacrylate)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polycarbonates, alkyd resins, polyallyl esters or other polyesters: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polycarbonates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 (ethylene terephthalate)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unsaturated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cellulose or its chemical derivatives: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regenerated cellulose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cellulose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cellulose derivatives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poly(vinyl butyral)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amino-resins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3920.94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phenolic resins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4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plates, sheets, film, foil and strip,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Cellular: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styrene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polymers of 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polyurethanes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regenerated cellulose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Baths, shower-baths, sinks, wash-basins, bidets, lavatory pans, seats and covers, flushing cisterns and similar sanitary ware,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Baths, shower-baths, sinks and wash-basins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Lavatory seats and covers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for the conveyance or packing of goods, of plastics; stoppers, lids, caps and other closures,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Boxes, cases, crates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Sacks and bags (including cones): </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polymers of ethylene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Carboys, bottles, flasks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Spools, cops, bobbins and similar supports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Stoppers, lids, caps and other closures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Tableware, kitchenware, other household articles and hygienic or toilet articles, of plastics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Tableware and kitchenware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Builders’ ware of plastics,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Reservoirs, tanks, vats and similar containers, of a capacity exceeding 300 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Doors, windows and their frames and thresholds for doors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Shutters, blinds (including Venetian blinds) and similar articles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3925.90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39.26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articles of plastics and articles of other materials of headings 39.01 to 39.14</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Office or school supplies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Articles of apparel and clothing accessories (including gloves, mittens and mitts)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Fittings for furniture, coachwork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Statuettes and other ornamental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3926.90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RUBBER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Natural rubber, balata, gutta-percha, guayule, chicle and similar natural gums,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Natural rubber latex, whether or not pre-vulcanised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Natural rubber in other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Smoked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Technically specified natural rubber (TSNR)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4001.30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Balata, gutta-percha, guayule, chicle and similar natural gums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Synthetic rubber and factice derived from oils, in primary forms or in plates, sheets or strip; mixtures of any product of heading 40.01 with any product of this heading,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FF605D"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Styrene-butadiene rubber (SBR); carboxylated styrene-butadiene rubber (XSBR):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Butadiene rubber (BR)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Isobutene-isoprene (butyl) rubber (IIR); halo-isobutene-isoprene rubber (CIIR or BIIR):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Isobutene-isoprene (butyl) rubber (IIR)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Chloroprene (chlorobutadiene) rubber (CR):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Acrylonitrile-butadiene rubber (NBR):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Isoprene rubber (IR)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4002.70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Ethylene-propylene-non-conjugated diene rubber (EPDM)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4002.80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Mixtures of any product of heading 40.01 with any product of this heading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4003.00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Reclaimed rubber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Waste, parings and scrap of rubber (other than hard rubber) and powders and granules obtained therefrom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Compounded rubber, unvulcanised, in primary forms or in plates, sheets or strip</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Compounded with carbon black or silica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Solutions; dispersions other than those of subheading 4005.10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Plates, sheets and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forms (for example, rods, tubes and profile shapes) and articles (for example, discs and rings), of unvulcanised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4006.10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“Camel-back” strips for retreading rubber tyres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4007.00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Vulcanised rubber thread and cord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Plates, sheets, strip, rods and profile shapes, of vulcanised rubber other than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cellular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Plates, sheets and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non-cellular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Plates, sheets and strip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Tubes, pipes and hoses, of vulcanised rubber other than hard rubber, with or without their fittings (for example, joints, elbows, flanges)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Not reinforced or otherwise combined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Reinforced or otherwise combined only with metal:</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Reinforced or otherwise combined only with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Reinforced or otherwise combined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Without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4009.42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Conveyor or transmission belts or belting, of vulcanised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Conveyor belts or belting: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Reinforced only with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Reinforced only with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Transmission belts or belting: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V-ribbed, of an outside circumference exceeding 60 cm but not exceeding 180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other than V-ribbed, of an outside circumference exceeding 60 cm but not exceeding 180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V-ribbed, of an outside circumference exceeding 180 cm but not exceeding 240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transmission belts of trapezoidal cross-section (V-belts), other than V-ribbed, of an outside circumference exceeding 180 cm but not exceeding 240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synchronous belts, of an outside circumference exceeding 60 cm but not exceeding 150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Endless synchronous belts, of an outside circumference exceeding 150 cm but not exceeding 198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New pneumatic tyres, of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motor cars (including station wagons and racing cars)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buses or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aircraft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4011.40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motorcycles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bicycles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having a “herring-bone” or similar tread: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agricultural or forestry vehicles and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not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agricultural or forestry vehicles and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not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construction or industrial handling vehicles and machines and having a rim size exceeding 61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Retreaded or used pneumatic tyres of rubber; solid or cushion tyres, tyre treads and tyre flaps, of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Retreaded tyres: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motor cars (including station wagons and racing cars)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kind used on buses or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 Of a kind used on aircraft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Used pneumatic tyres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Inner tubes, of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Of a kind used on motor cars (including station wagons and racing cars), buses or </w:t>
            </w:r>
            <w:r w:rsidRPr="00FA52C8">
              <w:rPr>
                <w:sz w:val="24"/>
                <w:lang w:val="en-US"/>
              </w:rPr>
              <w:lastRenderedPageBreak/>
              <w:t>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4013.20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a kind used on bicycles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Hygienic or pharmaceutical articles (including teats), of vulcanised rubber other than hard rubber, with or without fittings of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Sheath contraceptives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apparel and clothing accessories (including gloves, mittens and mitts), for all purposes, of vulcanised rubber other than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Gloves, mittens and mitts: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Surgical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articles of vulcanised rubber other than hard rubber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cellular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Floor coverings and mats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Erasers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Gaskets, washers and other seals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3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Boat or dock fenders, whether or not inflatable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inflatable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4017.00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Hard rubber (for example, ebonite) in all forms, including waste and scrap; articles of hard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RAW HIDES AND SKINS (OTHER THAN FURSKINS) AND LEATHER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FF605D" w:rsidTr="00B476DE">
        <w:trPr>
          <w:trHeight w:val="15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Raw hides and skins of bovine (including buffalo) or equine animals (fresh, or salted, dried, limed, pickled or otherwise preserved, but not tanned, parchment</w:t>
            </w:r>
            <w:r w:rsidRPr="00FA52C8">
              <w:rPr>
                <w:sz w:val="24"/>
                <w:lang w:val="en-US"/>
              </w:rPr>
              <w:noBreakHyphen/>
              <w:t>dressed or further prepared), whether or not dehaired or split</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hides and skins, unsplit, of a weight per skin not exceeding 8 kg when simply dried, 10 kg when dry</w:t>
            </w:r>
            <w:r w:rsidRPr="00FA52C8">
              <w:rPr>
                <w:sz w:val="24"/>
                <w:lang w:val="en-US"/>
              </w:rPr>
              <w:noBreakHyphen/>
              <w:t>salted, or 16 kg when fresh, wet</w:t>
            </w:r>
            <w:r w:rsidRPr="00FA52C8">
              <w:rPr>
                <w:sz w:val="24"/>
                <w:lang w:val="en-US"/>
              </w:rPr>
              <w:noBreakHyphen/>
              <w:t>salted or otherwise preserved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4101.50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hides and skins, of a weight exceeding 16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4101.90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including butts, bends and bellies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7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Raw skins of sheep or lambs (fresh, or salted, dried, limed, pickled or otherwise preserved, but not tanned, parchment-dressed or further prepared), whether or not with wool on or split, other than those excluded by Note 1(c)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wool 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Without wool 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Pickled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raw hides and skins (fresh, or salted, dried, limed, pickled or otherwise preserved, but not tanned, parchment-dressed or further prepared), whether or not dehaired or split, other than those excluded by Note 1(b) or 1(c)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reptiles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01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crust hides and skins of bovine (including buffalo) or equine animals, without hair on, whether or not split,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Full grains, unsplit; grain splits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4104.41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Full grains, unsplit; grain splits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crust skins of sheep or lambs, without wool on, whether or not split, but not further prepared</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4105.30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crust hides and skins of other animals, without wool or hair on, whether or not split, but not further prepared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goats or kids: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reptiles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4106.91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wet state (including wet-blue)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4106.92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In the dry state (crust)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Leather further prepared after tanning or crusting, including parchment-dressed leather, of bovine (including buffalo) or equine animals, without hair on, whether or not split, other than leather of heading 41.14</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Whole hides and skins: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 grains, unsplit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Grain splits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sides: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 grains, unsplit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Grain splits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4112.00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Leather further prepared after tanning or crusting, including parchment-dressed leather, of sheep or lamb, without wool on, whether or not split, other than leather of heading 41.14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Leather further prepared after tanning or crusting, including parchment-dressed leather, of other animals, without wool or hair on, whether or not split, other than leather of heading 41.14</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goats or kids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reptiles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Chamois (including combination chamois) leather; patent leather and patent laminated leather; metallised leather</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Chamois (including combination chamois)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4114.20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Patent leather and patent laminated leather; metallised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FF605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41.15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Composition leather with a basis of leather or leather fibre, in slabs, sheets or strip, whether or not in rolls; parings and other waste of leather or of composition leather, not suitable for the manufacture of leather articles; leather dust, powder and flour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Composition leather with a basis of leather or leather fibre, in slabs, sheets or strip, whether or not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4115.20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Parings and other waste of leather or of composition leather, not suitable for the manufacture of leather articles; leather dust, powder and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144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ARTICLES OF LEATHER; SADDLERY AND HARNESS; TRAVEL GOODS, HANDBAGS AND SIMILAR CONTAINERS; ARTICLES OF ANIMAL GUT (OTHER THAN SILK-WORM GUT)</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11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4201.00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Saddlery and harness for any animal (including traces, leads, knee pads, muzzles, saddle cloths, saddle bags, dog coats and the like), of any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388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Trunks, suit-cases, vanity-cases, executive-cases, brief-cases, school satchels, spectacle cases, binocular cases, camera cases, musical instrument cases, gun cases, holsters and similar containers; travelling-bags, insulated food or beverages bags, toilet bags, rucksacks, handbags, shopping-bags, wallets, purses, map-cases, cigarette-cases, tobacco-pouches, tool bags, sports bags, bottle-cases, jewellery boxes, powder-boxes, cutlery cases and similar containers, of leather or of composition leather, of sheeting of plastics, of textile materials, of vulcanised fibre or of paperboard, or wholly or mainly covered with such materials or with paper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Trunks, suit-cases, vanity-cases, executive-cases, brief-cases, school satchels and similar containers: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plastics or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Handbags, whether or not with shoulder strap, including those without handle: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4202.22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plastic sheeting or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Articles of a kind normally carried in the pocket or in the handbag:</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xml:space="preserve">- -  With outer surface of plastic sheeting or of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4202.91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outer surface of plastic sheeting or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apparel and clothing accessories, of leather or of composition leather</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Articles of apparel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Gloves, mittens and mitts: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4203.21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Specially designed for use in sports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Belts and bandoliers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4205.00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Other articles of leather or of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4206.00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gut (other than silk-worm gut), of goldbeater's skin, of bladders or of tendons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FURSKINS AND ARTIFICIAL FUR; MANUFACTURES THEREOF</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Raw furskins (including heads, tails, paws and other pieces or cuttings, suitable for furriers' use), other than raw hides and skins of heading 41.01, 41.02 or 41.03</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mink,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4301.30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lamb, the following: Astrakhan, Broadtail, Caracul, Persian and similar lamb, Indian, Chinese, Mongolian or Tibetan lamb,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4301.60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fox,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4301.80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furskins, whole, with or without head, tail or paws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4301.90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Heads, tails, paws and other pieces or cuttings, suitable for furriers' use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1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Tanned or dressed furskins (including heads, tails, paws and other pieces or cuttings), unassembled, or assembled (without the addition of other materials) other than those of heading 43.03</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skins, with or without head, tail or paws, not assembled: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Heads, tails, paws and other pieces or cuttings, not assembled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4302.30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Whole skins and pieces or cuttings thereof, assembled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Articles of apparel, clothing accessories and other articles of furskin</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Articles of apparel and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4304.00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Artificial fur and articles thereof</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jc w:val="center"/>
              <w:rPr>
                <w:sz w:val="24"/>
                <w:lang w:val="en-US"/>
              </w:rPr>
            </w:pPr>
            <w:r w:rsidRPr="00FA52C8">
              <w:rPr>
                <w:sz w:val="24"/>
                <w:lang w:val="en-US"/>
              </w:rPr>
              <w:t>WOOD AND ARTICLES OF WOOD; WOOD CHARCOAL</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1E03BD" w:rsidTr="00B476DE">
        <w:trPr>
          <w:trHeight w:val="14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Fuel wood, in logs, in billets, in twigs, in faggots or in similar forms; wood in chips or particles; sawdust and wood waste and scrap, whether or not agglomerated in logs, briquettes, pellets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Fuel wood, in logs, in billets, in twigs, in faggots or in similar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Wood in chips or particles: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Sawdust and wood waste and scrap, whether or not agglomerated in logs, briquettes, pellets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4401.31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Wood pellets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charcoal (including shell or nut charcoal), whether or not agglomerated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in the rough, whether or not stripped of bark or sapwood, or roughly squared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Treated with paint, stains, creosote or other preservatives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4403.41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Dark Red Meranti, Light Red Meranti and Meranti Bakau</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oak (Quercus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beech (Fagus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Hoopwood; split poles; piles, pickets and stakes of wood, pointed but not sawn lengthwise; wooden sticks, roughly trimmed but not turned, bent or otherwise worked, suitable for the manufacture of walking-sticks, umbrellas, tool handles or the like; chipwood and the like</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Wood wool; wood flour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Railway or tramway sleepers (cross-ties) of wood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impregnated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sawn or chipped lengthwise, sliced or peeled, whether or not planed, sanded or end-jointed, of a thickness exceeding 6 mm</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Mahogany (Swietenia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Virola, Imbuia and Balsa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4407.25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Dark Red Meranti, Light Red Meranti and Meranti Bakau</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4407.26</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White Lauan, White Meranti, White Seraya, Yellow Meranti and Alan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Sapelli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Iroko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oak (Quercus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beech (Fagus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maple (Acer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cherry (Prunus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ash (Fraxinus spp.)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Sheets for veneering (including those obtained by slicing laminated wood), for plywood or for similar laminated wood and other wood, sawn lengthwise, sliced or peeled, whether or not planed, sanded, spliced or end-jointed, of a thickness not exceeding 6 mm</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Dark Red Meranti, Light Red Meranti and Meranti Bakau</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 (including strips and friezes for parquet flooring, not assembled) continuously shaped (tongued, grooved, rebated, chamfered, V</w:t>
            </w:r>
            <w:r w:rsidRPr="00FA52C8">
              <w:rPr>
                <w:sz w:val="24"/>
                <w:lang w:val="en-US"/>
              </w:rPr>
              <w:noBreakHyphen/>
              <w:t>jointed, beaded, moulded, rounded or the like) along any of its edges, ends or faces, whether or not planed, sanded or end-jointed</w:t>
            </w:r>
          </w:p>
        </w:tc>
        <w:tc>
          <w:tcPr>
            <w:tcW w:w="2835" w:type="dxa"/>
            <w:tcBorders>
              <w:top w:val="nil"/>
              <w:left w:val="nil"/>
              <w:bottom w:val="single" w:sz="4" w:space="0" w:color="auto"/>
              <w:right w:val="single" w:sz="4" w:space="0" w:color="auto"/>
            </w:tcBorders>
            <w:shd w:val="clear" w:color="000000" w:fill="FFFFFF"/>
            <w:noWrap/>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4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Particle board, oriented strand board (OSB) and similar board (for example, waferboard) of wood or other ligneous materials, whether or not agglomerated with resins or other organic binding substances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Particle 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Oriented strand board (OSB)</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Fibreboard of wood or other ligneous materials, whether or not bonded with resins or other organic substances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FA52C8" w:rsidRDefault="00A62274" w:rsidP="00B476DE">
            <w:pPr>
              <w:rPr>
                <w:color w:val="000000"/>
                <w:sz w:val="24"/>
                <w:lang w:val="en-US"/>
              </w:rPr>
            </w:pPr>
            <w:r w:rsidRPr="00FA52C8">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Medium density fibreboard (MDF):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thickness not exceeding 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4411.13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thickness exceeding 5 mm but not exceeding 9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4411.14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thickness exceeding 9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4411.92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density exceeding 0.8 g/cm³</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4411.93</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density exceeding 0.5 g/cm³ but not exceeding 0.8 g/cm³</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4411.94</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Of a density not exceeding 0.5 g/cm³</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Plywood, veneered panels and similar laminated wood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Other plywood, consisting solely of sheets of wood (other than bamboo), each ply not exceeding 6 mm thickness: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4412.31</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With at least one outer ply of tropical wood specified in Subheading Note 2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4412.32</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 Other, with at least one outer ply of non-coniferous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Blockboard, laminboard and battenboard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4413.00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Densified wood, in blocks, plates, strips or profile shapes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4414.00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Wooden frames for paintings, photographs, mirrors or similar objects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44.15</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Packing cases, boxes, crates, drums and similar packings, of wood; cable-drums of wood; pallets, box pallets and other load boards, of wood; pallet collars of wood</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4415.10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Cases, boxes, crates, drums and similar packings; cable-drums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4415.20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Pallets, box pallets and other load boards; pallet collars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4416.00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Casks, barrels, vats, tubs and other coopers’ products and parts thereof, of wood, including staves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4417.00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Tools, tool bodies, tool handles, broom or brush bodies and handles, of wood; boot or shoe lasts and trees,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Builders’ joinery and carpentry of wood, including cellular wood panels, assembled flooring panels, shingles and shakes</w:t>
            </w:r>
          </w:p>
        </w:tc>
        <w:tc>
          <w:tcPr>
            <w:tcW w:w="2835" w:type="dxa"/>
            <w:tcBorders>
              <w:top w:val="nil"/>
              <w:left w:val="nil"/>
              <w:bottom w:val="single" w:sz="4" w:space="0" w:color="auto"/>
              <w:right w:val="single" w:sz="4" w:space="0" w:color="auto"/>
            </w:tcBorders>
            <w:shd w:val="clear" w:color="000000" w:fill="FFFFFF"/>
            <w:hideMark/>
          </w:tcPr>
          <w:p w:rsidR="00A62274" w:rsidRPr="00FA52C8" w:rsidRDefault="00A62274" w:rsidP="00B476DE">
            <w:pPr>
              <w:rPr>
                <w:color w:val="000000"/>
                <w:sz w:val="24"/>
                <w:lang w:val="en-US"/>
              </w:rPr>
            </w:pPr>
            <w:r w:rsidRPr="00FA52C8">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4418.10</w:t>
            </w:r>
          </w:p>
        </w:tc>
        <w:tc>
          <w:tcPr>
            <w:tcW w:w="4820" w:type="dxa"/>
            <w:tcBorders>
              <w:top w:val="nil"/>
              <w:left w:val="nil"/>
              <w:bottom w:val="single" w:sz="4" w:space="0" w:color="auto"/>
              <w:right w:val="single" w:sz="4" w:space="0" w:color="auto"/>
            </w:tcBorders>
            <w:shd w:val="clear" w:color="auto" w:fill="auto"/>
            <w:hideMark/>
          </w:tcPr>
          <w:p w:rsidR="00A62274" w:rsidRPr="00FA52C8" w:rsidRDefault="00A62274" w:rsidP="00B476DE">
            <w:pPr>
              <w:rPr>
                <w:sz w:val="24"/>
                <w:lang w:val="en-US"/>
              </w:rPr>
            </w:pPr>
            <w:r w:rsidRPr="00FA52C8">
              <w:rPr>
                <w:sz w:val="24"/>
                <w:lang w:val="en-US"/>
              </w:rPr>
              <w:t>- Windows, French-windows and their frames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Doors and their frames and thresholds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Shuttering for concrete constructional 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Shingles and shakes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Posts and beams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Assembled flooring panels: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mosaic floors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multilayer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4419.00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Tableware and kitchenware,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Wood marquetry and inlaid wood; caskets and cases for jewellery or cutlery, and similar articles, of wood; statuettes and other ornaments, of wood; wooden articles of furniture not falling in Chapter 94</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Statuettes and other ornaments,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Clothes hangers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4421.90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CORK AND ARTICLES OF CORK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Natural cork, raw or simply prepared; waste cork; crushed, granulated or ground cork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Natural cork, raw or simply prepared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Natural cork, debacked or roughly squared, or in rectangular (including square) blocks, plates, sheets or strip (including sharp-edged blanks for corks or stoppers)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Articles of natural cork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4503.10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Corks and stoppers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Agglomerated cork (with or without a binding substance) and articles of agglomerated cork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Blocks, plates, sheets and strip; tiles of any shape; solid cylinders, including discs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MANUFACTURES OF STRAW, OF ESPARTO OR OF OTHER PLAITING MATERIALS; BASKETWARE AND WICKERWORK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9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Plaits and similar products of plaiting materials, whether or not assembled into strips; plaiting materials, plaits and similar products of plaiting materials, bound together in parallel strands or woven, in sheet form, whether or not being finished articles (for example, mats, matting, screens)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Mats, matting and screens of vegetable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vegetable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83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Basketwork, wickerwork and other articles, made directly to shape from plaiting materials or made up from goods of heading 46.01; articles of loofah</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vegetable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PULP OF WOOD OR OF OTHER FIBROUS CELLULOSIC MATERIAL; RECOVERED (WASTE AND SCRAP)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Mechanical wood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Chemical wood pulp, dissolving grades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47.03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Chemical wood pulp, soda or sulphate, other than dissolving grades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Semi-bleached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Chemical wood pulp, sulphite, other than dissolving grades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Semi-bleached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Non-coniferous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Wood pulp obtained by a combination of mechanical and chemical pulping processes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Pulps of fibres derived from recovered (waste and scrap) paper or paperboard or of other fibrous cellulosic material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Cotton linters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Pulps of fibres derived from recovered (waste and scrap)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Mechanical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Chemical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4706.93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Obtained by a combination of mechanical and chemical processes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Recovered (waste and scrap)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Unbleached kraft paper or paperboard or corrugated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or paperboard made mainly of bleached chemical pulp, not coloured in the mass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or paperboard made mainly of mechanical pulp (for example, newspapers, journals and similar printed matter)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4707.90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including unsorted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8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PAPER AND PAPERBOARD; ARTICLES OF PAPER PULP, OF PAPER OR OF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Newsprint,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Uncoated paper and paperboard, of a kind used for writing, printing or other graphic purposes, and non perforated punch-cards and punch tape paper, in rolls or rectangular (including square) sheets, of any size, other than paper of heading 48.01 or 48.03; hand</w:t>
            </w:r>
            <w:r w:rsidRPr="00B05075">
              <w:rPr>
                <w:sz w:val="24"/>
                <w:lang w:val="en-US"/>
              </w:rPr>
              <w:noBreakHyphen/>
              <w:t>made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Hand-made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of a kind used as a base for photo-sensitive, heat-sensitive or electro-sensitive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Wallpaper base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and paperboard, not containing fibres obtained by a mechanical or chemi-mechanical process or of which not more than 10% by weight of the total fibre content consists of such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less than 40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40 g/m</w:t>
            </w:r>
            <w:r w:rsidRPr="00B05075">
              <w:rPr>
                <w:sz w:val="24"/>
                <w:vertAlign w:val="superscript"/>
                <w:lang w:val="en-US"/>
              </w:rPr>
              <w:t>2</w:t>
            </w:r>
            <w:r w:rsidRPr="00B05075">
              <w:rPr>
                <w:sz w:val="24"/>
                <w:lang w:val="en-US"/>
              </w:rPr>
              <w:t xml:space="preserve"> or more but not more than 150 g/m</w:t>
            </w:r>
            <w:r w:rsidRPr="00B05075">
              <w:rPr>
                <w:sz w:val="24"/>
                <w:vertAlign w:val="superscript"/>
                <w:lang w:val="en-US"/>
              </w:rPr>
              <w:t>2</w:t>
            </w:r>
            <w:r w:rsidRPr="00B05075">
              <w:rPr>
                <w:sz w:val="24"/>
                <w:lang w:val="en-US"/>
              </w:rPr>
              <w:t xml:space="preserve"> ,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40 g/m</w:t>
            </w:r>
            <w:r w:rsidRPr="00B05075">
              <w:rPr>
                <w:sz w:val="24"/>
                <w:vertAlign w:val="superscript"/>
                <w:lang w:val="en-US"/>
              </w:rPr>
              <w:t>2</w:t>
            </w:r>
            <w:r w:rsidRPr="00B05075">
              <w:rPr>
                <w:sz w:val="24"/>
                <w:lang w:val="en-US"/>
              </w:rPr>
              <w:t xml:space="preserve"> or more but not more than 150 g/m</w:t>
            </w:r>
            <w:r w:rsidRPr="00B05075">
              <w:rPr>
                <w:sz w:val="24"/>
                <w:vertAlign w:val="superscript"/>
                <w:lang w:val="en-US"/>
              </w:rPr>
              <w:t>2</w:t>
            </w:r>
            <w:r w:rsidRPr="00B05075">
              <w:rPr>
                <w:sz w:val="24"/>
                <w:lang w:val="en-US"/>
              </w:rPr>
              <w:t>, in sheets with one side not exceeding 435 mm and the other side not exceeding 297 mm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weighing 40 g/m</w:t>
            </w:r>
            <w:r w:rsidRPr="00B05075">
              <w:rPr>
                <w:sz w:val="24"/>
                <w:vertAlign w:val="superscript"/>
                <w:lang w:val="en-US"/>
              </w:rPr>
              <w:t>2</w:t>
            </w:r>
            <w:r w:rsidRPr="00B05075">
              <w:rPr>
                <w:sz w:val="24"/>
                <w:lang w:val="en-US"/>
              </w:rPr>
              <w:t xml:space="preserve"> or more but not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4802.58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and paperboard, of which more than 10% by weight of the total fibre content consists of fibres obtained by a mechanical or chemi-mechanical process: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 sheets with one side not exceeding 435 mm and the other side not exceeding 297 mm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4802.69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Toilet or facial tissue stock, towel or napkin stock and similar paper of a kind used for household or sanitary purposes, cellulose wadding and webs of cellulose fibres, whether or not creped, crinkled, embossed, perforated, surface-coloured, surface-decorated or printed,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Uncoated kraft paper and paperboard, in rolls or sheets, other than that of heading 48.02 or 48.03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Kraftliner: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Sack kraft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kraft paper and paperboard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kraft paper and paperboard weighing more than 150 g/m</w:t>
            </w:r>
            <w:r w:rsidRPr="00B05075">
              <w:rPr>
                <w:sz w:val="24"/>
                <w:vertAlign w:val="superscript"/>
                <w:lang w:val="en-US"/>
              </w:rPr>
              <w:t>2</w:t>
            </w:r>
            <w:r w:rsidRPr="00B05075">
              <w:rPr>
                <w:sz w:val="24"/>
                <w:lang w:val="en-US"/>
              </w:rPr>
              <w:t xml:space="preserve"> but less than 225 g/m</w:t>
            </w:r>
            <w:r w:rsidRPr="00B05075">
              <w:rPr>
                <w:sz w:val="24"/>
                <w:vertAlign w:val="super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kraft paper and paperboard weighing 225 g/m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uncoated paper and paperboard, in rolls or sheets, not further worked or processed than as specified in Note 3 to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Fluting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Semi-chemical fluting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Straw fluting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Testliner (recycled liner 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Sulphite wrapping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Filter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Felt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r w:rsidRPr="00B05075">
              <w:rPr>
                <w:sz w:val="24"/>
                <w:lang w:val="en-US"/>
              </w:rPr>
              <w:t xml:space="preserve"> but less than 225g/m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4805.93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225 g/m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8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Vegetable parchment, greaseproof papers, tracing papers and glassine and other glazed transparent or translucent papers,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Vegetable parchment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Greaseproof 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Tracing 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Glassine and other glazed transparent or translucent papers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Composite paper and paperboard (made by sticking flat layers of paper or paperboard together with an adhesive), not surface</w:t>
            </w:r>
            <w:r w:rsidRPr="00B05075">
              <w:rPr>
                <w:sz w:val="24"/>
                <w:lang w:val="en-US"/>
              </w:rPr>
              <w:noBreakHyphen/>
              <w:t>coated or impregnated, whether or not internally reinforced,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and paperboard, corrugated (with or without glued flat surface sheets), creped, crinkled, embossed or perforated, in rolls or sheets, other than paper of the kind described in heading 48.03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Corrugated paper and paperboard, whether or not perforated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Kraft paper, creped or crinkled, whether or not embossed or perforated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Carbon paper, self-copy paper and other copying or transfer papers (including coated or impregnated paper for duplicator stencils or offset plates), whether or not printed, in rolls or sheets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Self-copy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7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and paperboard, coated on one or both sides with kaolin (China clay) or other inorganic substances, with or without a binder, and with no other coating, whether or not surface</w:t>
            </w:r>
            <w:r w:rsidRPr="00B05075">
              <w:rPr>
                <w:sz w:val="24"/>
                <w:lang w:val="en-US"/>
              </w:rPr>
              <w:noBreakHyphen/>
              <w:t>coloured, surface</w:t>
            </w:r>
            <w:r w:rsidRPr="00B05075">
              <w:rPr>
                <w:sz w:val="24"/>
                <w:lang w:val="en-US"/>
              </w:rPr>
              <w:noBreakHyphen/>
              <w:t>decorated or printed, in rolls or rectangular (including square) sheets, of any size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6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of a kind used for writing, printing or other graphic purposes, not containing fibres obtained by a mechanical or chemi-mechanical process or of which not more than 10% by weight of the total fibre content consists of such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 sheets with one side not exceeding 435 mm and the other side not exceeding 297 mm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51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of a kind used for writing, printing or other graphic purposes, of which more than 10% by weight of the total fibre content consists of fibres obtained by a mechanical or chemi-mechanical process: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Light-weight coated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Kraft paper and paperboard, other than that of a kind used for writing, printing or other graphic purposes: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 and weighing 150 g/m</w:t>
            </w:r>
            <w:r w:rsidRPr="00B05075">
              <w:rPr>
                <w:sz w:val="24"/>
                <w:vertAlign w:val="superscript"/>
                <w:lang w:val="en-US"/>
              </w:rPr>
              <w:t>2</w:t>
            </w:r>
            <w:r w:rsidRPr="00B05075">
              <w:rPr>
                <w:sz w:val="24"/>
                <w:lang w:val="en-US"/>
              </w:rPr>
              <w:t xml:space="preserve"> or less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uniformly throughout the mass and of which more than 95% by weight of the total fibre content consists of wood fibres obtained by a chemical process, and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Multi-ply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6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paperboard, cellulose wadding and webs of cellulose fibres, coated, impregnated, covered, surface</w:t>
            </w:r>
            <w:r w:rsidRPr="00B05075">
              <w:rPr>
                <w:sz w:val="24"/>
                <w:lang w:val="en-US"/>
              </w:rPr>
              <w:noBreakHyphen/>
              <w:t>coloured, surface</w:t>
            </w:r>
            <w:r w:rsidRPr="00B05075">
              <w:rPr>
                <w:sz w:val="24"/>
                <w:lang w:val="en-US"/>
              </w:rPr>
              <w:noBreakHyphen/>
              <w:t>decorated or printed, in rolls or rectangular (including square) sheets, of any size, other than goods of the kind described in heading 48.03, 48.09 or 48.10</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Tarred, bituminised or asphalted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Gummed or adhesive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Self-adhesive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coated, impregnated or covered with plastics (excluding adhesives):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Bleached,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and paperboard, coated, impregnated or covered with wax, paraffin wax, stearin, oil or glycerol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paper, paperboard, cellulose wadding and webs of cellulose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Filter blocks, slabs and plates, of paper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Cigarette paper, whether or not cut to size or in the form of booklets or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the form of booklets or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rolls of a width not exceeding 5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Wallpaper and similar wall coverings; window transparencies of paper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Wallpaper and similar wall coverings, consisting of paper coated or covered, on the face side, with a grained, embossed, coloured, design-printed or otherwise decorated layer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Carbon paper, self-copy paper and other copying or transfer papers (other than those of heading 48.09), duplicator stencils and offset plates, of paper, whether or not put up in boxes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Self-copy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48.09</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Envelopes, letter cards, plain postcards and correspondence cards, of paper or paperboard; boxes, pouches, wallets and writing compendiums, of paper or paperboard, containing an assortment of paper stationery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Envelopes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Letter cards, plain postcards and correspondence cards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Boxes, pouches, wallets and writing compendiums, of paper or paperboard, containing an assortment of paper stationery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28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Toilet paper and similar paper, cellulose wadding or webs of cellulose fibres, of a kind used for household or sanitary purposes, in rolls of a width not exceeding 36 cm, or cut to size or shape; handkerchiefs, cleansing tissues, towels, tablecloths, serviettes, bed sheets and similar household, sanitary or hospital articles, articles of apparel and clothing accessories, of paper pulp, paper, cellulose wadding or webs of cellulose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Toilet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Handkerchiefs, cleansing or facial tissues and towels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Tablecloths and serviettes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of apparel and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48.03</w:t>
            </w:r>
          </w:p>
        </w:tc>
      </w:tr>
      <w:tr w:rsidR="00A62274" w:rsidRPr="001E03B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Cartons, boxes, cases, bags and other packing containers, of paper, paperboard, cellulose wadding or webs of cellulose fibres; box files, letter trays, and similar articles, of paper or paperboard of a kind used in offices, shops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Cartons, boxes and cases, of corrugated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Folding cartons, boxes and cases, of non-corrugated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Sacks and bags, having a base of a width of 40 cm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sacks and bags, including cones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4819.50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packing containers, including record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4819.60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Box files, letter trays, storage boxes and similar articles, of a kind used in offices, shops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5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Registers, account books, note books, order books, receipt books, letter pads, memorandum pads, diaries and similar articles, exercise books, blotting-pads, binders (loose-leaf or other), folders, file covers, manifold business forms, interleaved carbon sets and other articles of stationery, of paper or paperboard; albums for samples or for collections and book covers, of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Registers, account books, note books, order books, receipt books, letter pads, memorandum pads, diaries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Exercise books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Binders (other than book covers), folders and file covers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Manifold business forms and interleaved carbon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Albums for samples or for collections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Paper or paperboard labels of all kinds, whether or not printed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Bobbins, spools, cops and similar supports of paper pulp, paper or paperboard (whether or not perforated or hardened)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kind used for winding textile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paper, paperboard, cellulose wadding and webs of cellulose fibres, cut to size or shape; other articles of paper pulp, paper, paperboard, cellulose wadding or webs of cellulose fibres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Filter paper and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4805.40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Rolls, sheets and dials, printed for self-recording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Trays, dishes, plates, cups and the like, of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4823.70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Moulded or pressed articles of paper pulp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4823.90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49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PRINTED BOOKS, NEWSPAPERS, PICTURES AND OTHER PRODUCTS OF THE PRINTING INDUSTRY; MANUSCRIPTS, TYPESCRIPTS AND PLANS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Printed books, brochures, leaflets and similar printed matter, whether or not in single sheets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single sheets, whether or not folded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Dictionaries and encyclopaedias, and serial instalments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1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Newspapers, journals and periodicals, whether or not illustrated or containing advertising material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Appearing at least four times a week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Children’s picture, drawing or colouring books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Music, printed or in manuscript, whether or not bound or illustrated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Maps and hydrographic or similar charts of all kinds, including atlases, wall maps, topographical plans and globes, printed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Globes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book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Plans and drawings for architectural, engineering, industrial, commercial, topographical or similar purposes, being originals drawn by hand; hand-written texts; photographic reproductions on sensitised paper and carbon copies of the foregoing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7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Unused postage, revenue or similar stamps of current or new issue in the country in which they have, or will have, a recognised face value; stamp</w:t>
            </w:r>
            <w:r w:rsidRPr="00B05075">
              <w:rPr>
                <w:sz w:val="24"/>
                <w:lang w:val="en-US"/>
              </w:rPr>
              <w:noBreakHyphen/>
              <w:t>impressed paper; banknotes; cheque forms; stock, share or bond certificates and similar documents of title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Transfers (decalcomanias)</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Transfers (decalcomanias), vitrifiable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4909.00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Printed or illustrated postcards; printed cards bearing personal greetings, messages or announcements, whether or not illustrated, with or without envelopes or trimmings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Calendars of any kind, printed, including calendar blocks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printed matter, including printed pictures and photographs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Trade advertising material, commercial catalogues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Pictures, designs and photographs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4911.99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SILK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Silk-worm cocoons suitable for reeling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Raw silk (not thrown)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Silk waste (including cocoons unsuitable for reeling,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WO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Silk yarn (other than yarn spun from silk waste) not put up for retail sale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Yarn spun from silk waste, not put up for retail sale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Silk yarn and yarn spun from silk waste, put up for retail sale; silk-worm gut </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silk or of silk waste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Fabrics of noil silk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fabrics, containing 85% or more by weight of silk or of silk waste other than noil silk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5007.90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58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WOOL, FINE OR COARSE ANIMAL HAIR; HORSEHAIR YARN AND WOVEN FABRIC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Wool, not carded or combed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Greasy, including fleece-washed wool: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Shorn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Degreased, not carbonised: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Shorn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Carbonised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42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Fine or coarse animal hair, not carded or combed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Kashmir (cashmere) goats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Coarse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of wool or of fine or coarse animal hair, including yarn waste but excluding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Noils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waste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of coarse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Garnetted stock of wool or of fine or coarse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Wool and fine or coarse animal hair, carded or combed (including combed wool in fragments)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Carded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Wool tops and other combed wool: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Combed wool in fragments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Fine animal hair, carded or combed: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Kashmir (cashmere) goats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Coarse animal hair, carded or combed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carded wool,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combed wool,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fine animal hair (carded or combed),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Carded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Combed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wool or of fine animal hair,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51.06 – 51.08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51.06 – 51.08</w:t>
            </w:r>
          </w:p>
        </w:tc>
      </w:tr>
      <w:tr w:rsidR="00A62274" w:rsidRPr="00563976" w:rsidTr="00B476DE">
        <w:trPr>
          <w:trHeight w:val="79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coarse animal hair or of horsehair (including gimped horsehair yarn),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carded wool or of carded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weight not exceeding 300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combed wool or of combed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weight not exceeding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mixed mainly or solely with man-made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5113.00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coarse animal hair or of horsehair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Cotton, not carded or combed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waste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Yarn waste (including thread waste)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Garnetted stock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Cotton, carded or combed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sewing thread,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Containing 85% or more by weight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Put up for retail sale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yarn (other than sewing thread), containing 85% or more by weight of cotton, not put up for retail sale</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714.29 decitex or more (not exceeding 14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714.29 decitex but not less than 232.56 decitex (exceeding 14 metric number but not exceeding 43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232.56 decitex but not less than 192.31 decitex (exceeding 43 metric number but not exceeding 52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192.31 decitex but not less than 125 decitex (exceeding 52 metric number but not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125 decitex (exceeding 80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714.29 decitex or more (not exceeding 14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714.29 decitex but not less than 232.56 decitex (exceeding 14 metric number but not exceeding 43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232.56 decitex but not less than 192.31 decitex (exceeding 43 metric number but not exceeding 52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192.31 decitex but not less than 125 decitex (exceeding 52 metric number but not exceeding 80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125 decitex but not less than 106.38 decitex (exceeding 80 metric number but not exceeding 94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106.38 decitex but not less than 83.33 decitex (exceeding 94 metric number but not exceeding 120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less than 83.33 decitex (exceeding 120 metric number)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714.29 decitex or more (not exceeding 14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5205.32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714.29 decitex but not less than 232.56 decitex (exceeding 14 metric number but not exceeding 43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232.56 decitex but not less than 192.31 decitex (exceeding 43 metric number but not exceeding 52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192.31 decitex but not less than 125 decitex (exceeding 52 metric number but not exceeding 80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5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125 decitex (exceeding 80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714.29 decitex or more (not exceeding 14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714.29 decitex but not less than 232.56 decitex (exceeding 14 metric number but not exceeding 43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232.56 decitex but not less than 192.31 decitex (exceeding 43 metric number but not exceeding 52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192.31 decitex but not less than 125 decitex (exceeding 52 metric number but not exceeding 80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125 decitex but not less than 106.38 decitex (exceeding 80 metric number but not exceeding 94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5205.47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Measuring per single yarn less than 106.38 decitex but not less than 83.33 decitex (exceeding 94 metric number but not exceeding 120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5205.48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 Measuring per single yarn less than 83.33 decitex (exceeding 120 metric number per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yarn (other than sewing thread), containing less than 85% by weight of cotton,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714.29 decitex or more (not exceeding 14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714.29 decitex but not less than 232.56 decitex (exceeding 14 metric number but not exceeding 43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232.56 decitex but not less than 192.31 decitex (exceeding 43 metric number but not exceeding 52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192.31 decitex but not less than 125 decitex (exceeding 52 metric number but not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125 decitex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Single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714.29 decitex or more (not exceeding 14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714.29 decitex but not less than 232.56 decitex (exceeding 14 metric number but not exceeding 43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232.56 decitex but not less than 192.31 decitex (exceeding 43 metric number but not exceeding 52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192.31 decitex but not less than 125 decitex (exceeding 52 metric number but not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less than 125 decitex (exceeding 80 metric number)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uncombed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714.29 decitex or more (not exceeding 14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5206.32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714.29 decitex but not less than 232.56 decitex (exceeding 14 metric number but not exceeding 43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232.56 decitex but not less than 192.31 decitex (exceeding 43 metric number but not exceeding 52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192.31 decitex but not less than 125 decitex (exceeding 52 metric number but not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0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125 decitex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Multiple (folded) or cabled yarn, of combed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714.29 decitex or more (not exceeding 14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714.29 decitex but not less than 232.56 decitex (exceeding 14 metric number but not exceeding 43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232.56 decitex but not less than 192.31 decitex (exceeding 43 metric number but not exceeding 52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192.31 decitex but not less than 125 decitex (exceeding 52 metric number but not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5206.45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Measuring per single yarn less than 125 decitex (exceeding 80 metric number per single yarn)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Cotton yarn (other than sewing thread)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Containing 85% or more by weight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except  from 52.05 – 52.06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except  from 52.05 – 52.06  </w:t>
            </w:r>
          </w:p>
        </w:tc>
      </w:tr>
      <w:tr w:rsidR="00A62274" w:rsidRPr="001E03BD"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85% or more by weight of cotton, weighing not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not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Plain weave, weighing more than 100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5208.59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6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85% or more by weight of cotton, weighing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4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8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Denim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fabrics of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5209.59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3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less than 85% by weight of cotton, mixed mainly or solely with man-made fibres, weighing not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5210.51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5210.59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98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cotton, containing less than 85% by weight of cotton, mixed mainly or solely with man-made fibres, weighing more than 200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Denim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fabrics of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Plain weave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- 3-thread or 4-thread twill, including cross twill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woven fabrics of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Weighing not more than 200 g/m</w:t>
            </w:r>
            <w:r w:rsidRPr="00B05075">
              <w:rPr>
                <w:sz w:val="24"/>
                <w:vertAlign w:val="super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Weighing more than 200 g/m</w:t>
            </w:r>
            <w:r w:rsidRPr="00B05075">
              <w:rPr>
                <w:sz w:val="24"/>
                <w:vertAlign w:val="super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Bleached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5212.25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OTHER VEGETABLE TEXTILE FIBRES; PAPER YARN AND WOVEN FABRICS OF PAPER YARN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5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Flax, raw or processed but not spun; flax tow and waste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Flax, raw or retted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Flax, broken, scutched, hackled or otherwise processed, but not spun: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Broken or scutched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Flax tow or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1E03BD" w:rsidTr="00B476DE">
        <w:trPr>
          <w:trHeight w:val="8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True hemp (Cannabis sativa L.), raw or processed but not spun; tow and waste of true hemp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True hemp, raw or retted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Jute and other textile bast fibres (excluding flax, true hemp and ramie), raw or processed but not spun; tow and waste of these fibres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Jute and other textile bast fibres, raw or retted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5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Coconut, abaca (Manila hemp or Musa textilis Nee), ramie and other vegetable textile fibres, not elsewhere specified or included, raw or processed but not spun; tow, noils and waste of these fibres (including yarn waste and garnetted stock)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Flax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Single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jute or of other textile bast fibres of heading 53.03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Single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of other vegetable textile fibres; paper yarn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Coir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True hemp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Woven fabrics of flax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flax:</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flax:</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jute or of other textile bast fibres of heading 53.03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5311.00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other vegetable textile fibres; woven fabrics of paper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MAN-MADE FILAMENTS; STRIP AND THE LIKE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thread of man-made filaments,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Synthetic filament yarn (other than sewing thread), not put up for retail sale, including synthetic monofilament of less than 67 decitex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High tenacity yarn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aramids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High tenacity yarn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Textured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 measuring per single yarn not more than 50 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 measuring per single yarn more than 50 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single, untwisted or with a twist not exceeding 50 turns per metre: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Elastomeric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polyesters, partially oriented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5402.48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single, with a twist exceeding 50 turns per metre: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5402.69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filament yarn (other than sewing thread), not put up for retail sale, including artificial monofilament of less than 67 decitex</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High tenacity yarn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yarn, single: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viscose rayon, untwisted or with a twist not exceeding 120 turns per metre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viscose rayon, with a twist exceeding 120 turns per metre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cellulose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multiple (folded) or cabled: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cellulose acetate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4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monofilament of 67 decitex or more and of which no cross-sectional dimension exceeds 1 mm; strip and the like (for example, artificial straw) of synthetic textile materials of an apparent width not exceeding 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Monofilament: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Elastomeric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monofilament of 67 decitex or more and of which no cross-sectional dimension exceeds 1 mm; strip and the like (for example, artificial straw) of artificial textile materials of an apparent width not exceeding 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Man-made filament yarn (other than sewing thread),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filament yarn, including woven fabrics obtained from materials of heading 54.04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fabrics obtained from high tenacity yarn of nylon or other polyamides or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fabrics obtained from strip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Fabrics specified in Note 9 to Section XI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filaments of nylon or other polyamides: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textured polyester filaments: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5407.54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polyester filaments: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85% or more by weight of non-textured polyester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synthetic filaments: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less than 85% by weight of synthetic filaments,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5407.84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5407.93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5407.94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artificial filament yarn, including woven fabrics obtained from materials of heading 54.05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fabrics obtained from high tenacity yarn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85% or more by weight of artificial filament or strip or the like:</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5408.34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MAN-MADE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Synthetic filament tow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Acrylic or modacrylic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Artificial filament tow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staple fibres, not carded, combed or otherwise processed for spinning</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aramids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Acrylic or modacrylic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staple fibres, not carded, combed or otherwise processed for spinning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viscose rayon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(including noils, yarn waste and garnetted stock)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staple fibres, carded, combed or otherwise processed for spinning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Acrylic or modacrylic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staple fibres, carded, combed or otherwise processed for spinning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thread of man-made staple fibres, whether or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(other than sewing thread) of synthetic staple fibres,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staple fibres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containing 85% or more by weight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5509.61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(other than sewing thread) of artificial staple fibres, not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Single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(folded) or cabled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yarn,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Yarn (other than sewing thread) of man-made staple fibres, put up for retail sale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synthetic staple fibres, containing 85% or more by weight of such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55.09 – 55.10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synthetic staple fibres, containing less than 85% by weight of such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55.09 – 55.10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55.09 – 55.10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staple fibres, containing 85% or more by weight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3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staple fibres, containing less than 85% by weight of such fibres, mixed mainly or solely with cotton, of a weight not exceeding 170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synthetic staple fibres, containing less than 85% by weight of such fibres, mixed mainly or solely with cotton, of a weight exceeding 170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polyester staple fibres, plain weave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5514.42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3-thread or 4-thread twill, including cross twill,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fabrics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woven fabrics of synthetic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viscose rayon staple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acrylic or modacrylic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fabrics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85% or more by weight of artificial staple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artificial staple fibres, mixed mainly or solely with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artificial staple fibres, mixed mainly or solely with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5516.32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less than 85% by weight of artificial staple fibres, mixed mainly or solely with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5516.94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WADDING, FELT AND NONWOVENS; SPECIAL YARNS; TWINE, CORDAGE, ROPES AND CABLES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Wadding of textile materials and articles thereof; textile fibres, not exceeding 5 mm in length (flock), textile dust and mill neps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Wadding; other articles of wadding: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flock and dust and mill neps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Felt, whether or not impregnated, coated, covered or laminated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Needleloom felt and stitch-bonded fibre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felt, not impregnated, coated, covered or laminated: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Nonwovens, whether or not impregnated, coated, covered or laminated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filaments: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not more than 25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5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25 g/m</w:t>
            </w:r>
            <w:r w:rsidRPr="00B05075">
              <w:rPr>
                <w:sz w:val="24"/>
                <w:vertAlign w:val="superscript"/>
                <w:lang w:val="en-US"/>
              </w:rPr>
              <w:t>2</w:t>
            </w:r>
            <w:r w:rsidRPr="00B05075">
              <w:rPr>
                <w:sz w:val="24"/>
                <w:lang w:val="en-US"/>
              </w:rPr>
              <w:t xml:space="preserve"> but not more than 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5603.13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70 g/m</w:t>
            </w:r>
            <w:r w:rsidRPr="00B05075">
              <w:rPr>
                <w:sz w:val="24"/>
                <w:vertAlign w:val="superscript"/>
                <w:lang w:val="en-US"/>
              </w:rPr>
              <w:t>2</w:t>
            </w:r>
            <w:r w:rsidRPr="00B05075">
              <w:rPr>
                <w:sz w:val="24"/>
                <w:lang w:val="en-US"/>
              </w:rPr>
              <w:t xml:space="preserve"> but not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not more than 25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25 g/m</w:t>
            </w:r>
            <w:r w:rsidRPr="00B05075">
              <w:rPr>
                <w:sz w:val="24"/>
                <w:vertAlign w:val="superscript"/>
                <w:lang w:val="en-US"/>
              </w:rPr>
              <w:t>2</w:t>
            </w:r>
            <w:r w:rsidRPr="00B05075">
              <w:rPr>
                <w:sz w:val="24"/>
                <w:lang w:val="en-US"/>
              </w:rPr>
              <w:t xml:space="preserve"> but not more than 70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70 g/m</w:t>
            </w:r>
            <w:r w:rsidRPr="00B05075">
              <w:rPr>
                <w:sz w:val="24"/>
                <w:vertAlign w:val="superscript"/>
                <w:lang w:val="en-US"/>
              </w:rPr>
              <w:t>2</w:t>
            </w:r>
            <w:r w:rsidRPr="00B05075">
              <w:rPr>
                <w:sz w:val="24"/>
                <w:lang w:val="en-US"/>
              </w:rPr>
              <w:t xml:space="preserve"> but not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5603.94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more than 150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3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Rubber thread and cord, textile covered; textile yarn, and strip and the like of heading 54.04 or 54.05, impregnated, coated, covered or sheathed with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Rubber thread and cord, textile covered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Metallised yarn, whether or not gimped, being textile yarn, or strip or the like of heading 54.04 or 54.05, combined with metal in the form of thread, strip or powder or covered with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4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Gimped yarn, and strip and the like of heading 54.04 or 54.05, gimped (other than those of heading 56.05 and gimped horsehair yarn); chenille yarn (including flock chenille yarn); loop wale-yarn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Twine, cordage, ropes and cables, whether or not plaited or braided and whether or not impregnated, coated, covered or sheathed with rubber or plastics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sisal or other textile fibres of the genus Agave: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Binder or baler twine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polyethylene or polypropylene: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Binder or baler twine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56.08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Knotted netting of twine, cordage or rope; made up fishing nets and other made up nets,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Made up fishing nets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5609.00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yarn, strip or the like of heading 54.04 or 54.05, twine, cordage, rope or cables,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CARPETS AND OTHER TEXTILE FLOOR COVERINGS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knotted,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3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woven, not tufted or flocked, whether or not made up, including “Kelem”, “Schumacks”, “Karamanie” and similar hand-woven rugs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“Kelem”, “Schumacks”, “Karamanie” and similar hand-woven rugs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Floor coverings of coconut fibres (coir)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pile construction,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pile construction,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of pile construction,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of pile construction,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tufted,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other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5703.90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Carpets and other textile floor coverings, of felt, not tufted or flocked,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having a maximum surface area of 0.3 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5705.00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carpets and other textile floor coverings,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SPECIAL WOVEN FABRICS; TUFTED TEXTILE FABRICS; LACE; TAPESTRIES; TRIMMINGS; EMBROIDERY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Woven pile fabrics and chenille fabrics, other than fabrics of heading 58.02 or 58.06</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Uncut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 corduroy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Chenille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5801.27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Warp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Uncut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Cut corduroy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weft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Chenille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Warp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Terry towelling and similar woven terry fabrics, other than narrow fabrics of heading 58.06; tufted textile fabrics, other than products of heading 57.03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Terry towelling and similar woven terry fabrics, of cotton: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Terry towelling and similar woven terry fabrics,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Tufted textile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40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Gauze, other than narrow fabrics of heading 58.06</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Tulles and other net fabrics, not including woven, knitted or crocheted fabrics; lace in the piece, in strips or in motifs, other than fabrics of headings 60.02 to 60.06</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Tulles and other net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Mechanically made lace: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0277C1">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Hand-made lace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0277C1">
        <w:trPr>
          <w:trHeight w:val="1260"/>
        </w:trPr>
        <w:tc>
          <w:tcPr>
            <w:tcW w:w="1716" w:type="dxa"/>
            <w:tcBorders>
              <w:top w:val="single" w:sz="4" w:space="0" w:color="auto"/>
              <w:left w:val="single" w:sz="4" w:space="0" w:color="auto"/>
              <w:bottom w:val="single" w:sz="4" w:space="0" w:color="auto"/>
              <w:right w:val="nil"/>
            </w:tcBorders>
            <w:shd w:val="clear" w:color="auto" w:fill="auto"/>
            <w:noWrap/>
            <w:hideMark/>
          </w:tcPr>
          <w:p w:rsidR="00A62274" w:rsidRPr="00563976" w:rsidRDefault="00A62274" w:rsidP="00B476DE">
            <w:pPr>
              <w:rPr>
                <w:color w:val="000000"/>
                <w:sz w:val="24"/>
              </w:rPr>
            </w:pPr>
            <w:r w:rsidRPr="00563976">
              <w:rPr>
                <w:color w:val="000000"/>
                <w:sz w:val="24"/>
              </w:rPr>
              <w:t>5805.00</w:t>
            </w:r>
          </w:p>
        </w:tc>
        <w:tc>
          <w:tcPr>
            <w:tcW w:w="4820" w:type="dxa"/>
            <w:tcBorders>
              <w:top w:val="nil"/>
              <w:left w:val="single" w:sz="4" w:space="0" w:color="auto"/>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Hand-woven tapestries of the types Gobelins, Flanders, Aubusson, Beauvais and the like, and needle-worked tapestries (for example, petit point, cross stitch),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0277C1">
        <w:trPr>
          <w:trHeight w:val="1260"/>
        </w:trPr>
        <w:tc>
          <w:tcPr>
            <w:tcW w:w="1716" w:type="dxa"/>
            <w:tcBorders>
              <w:top w:val="single" w:sz="4" w:space="0" w:color="auto"/>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Narrow woven fabrics, other than goods of heading 58.07; narrow fabrics consisting of warp without weft assembled by means of an adhesive (bolducs)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Woven pile fabrics (including terry towelling and similar terry fabrics) and chenille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woven fabrics, containing by weight 5% or more of elastomeric yarn or rubber thread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Fabrics consisting of warp without weft assembled by means of an adhesive (bolducs)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Labels, badges and similar articles of textile materials, in the piece, in strips or cut to shape or size, not embroidered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Woven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Braids in the piece; ornamental trimmings in the piece, without embroidery, other than knitted or crocheted; tassels, pompons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Braids in the piece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Woven fabrics of metal thread and woven fabrics of metallised yarn of heading 56.05, of a kind used in apparel, as furnishing fabrics or for similar purposes, not elsewhere specified or </w:t>
            </w:r>
            <w:r w:rsidRPr="00B05075">
              <w:rPr>
                <w:sz w:val="24"/>
                <w:lang w:val="en-US"/>
              </w:rPr>
              <w:lastRenderedPageBreak/>
              <w:t>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Embroidery in the piece, in strips or in motifs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Embroidery without visible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embroidery: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5811.00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Quilted textile products in the piece, composed of one or more layers of textile materials assembled with padding by stitching or otherwise, other than embroidery of heading 58.10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59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IMPREGNATED, COATED, COVERED OR LAMINATED TEXTILE FABRICS; TEXTILE ARTICLES OF A KIND SUITABLE FOR INDUSTRIAL USE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fabrics coated with gum or amylaceous substances, of a kind used for the outer covers of books or the like; tracing cloth; prepared painting canvas; buckram and similar stiffened textile fabrics of a kind used for hat foundations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fabrics coated with gum or amylaceous substances, of a kind used for the outer covers of books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Tyre cord fabric of high tenacity yarn of nylon or other polyamides, polyesters or viscose rayon</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nylon or other polyamides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polyesters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fabrics impregnated, coated, covered or laminated with plastics, other than those of heading 59.02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poly(vinyl chloride)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polyurethane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59.04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Linoleum, whether or not cut to shape; floor coverings consisting of a coating or covering applied on a textile backing, whether or not cut to shape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Linoleum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Textile wall coverings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Rubberised textile fabrics, other than those of heading 59.02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Adhesive tape of a width not exceeding 20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fabrics otherwise impregnated, coated or covered; painted canvas being theatrical scenery, studio back-cloths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2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wicks, woven, plaited or knitted, for lamps, stoves, lighters, candles or the like; incandescent gas mantles and tubular knitted gas mantle fabric therefor, whether or not impregnated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hosepiping and similar textile tubing, with or without lining, armour or accessories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Transmission or conveyor belts or belting, of textile material, whether or not impregnated, coated, covered or laminated with plastics, or reinforced with metal or other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Textile products and articles, for technical uses, specified in Note 7 to this Chapter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fabrics, felt and felt-lined woven fabrics, coated, covered or laminated with rubber, leather or other material, of a kind used for card clothing, and similar fabrics of a kind used for other technical purposes, including narrow fabrics made of velvet impregnated with rubber, for covering weaving spindles (weaving beams)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Bolting cloth, whether or not made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fabrics and felts, endless or fitted with linking devices, of a kind used in paper-making or similar machines (for example, for pulp or asbestos-cement):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5911.31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less than 650 g/m</w:t>
            </w:r>
            <w:r w:rsidRPr="00B05075">
              <w:rPr>
                <w:sz w:val="24"/>
                <w:vertAlign w:val="superscript"/>
                <w:lang w:val="en-US"/>
              </w:rPr>
              <w:t>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Weighing 650 g/m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Straining cloth of a kind used in oil presses or the like, including that of human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5911.90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KNITTED OR CROCHETED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Pile fabrics, including “long pile” fabrics and terry fabrics,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“Long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Looped pile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Knitted or crocheted fabrics of a width not exceeding 30 cm, containing by weight 5% or more of elastomeric yarn or rubber thread, other than those of heading 60.01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5% or more of elastomeric yarn but not containing rubber thread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Knitted or crocheted fabrics of a width not exceeding 30 cm, other than those of heading 60.01 or 60.02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Knitted or crocheted fabrics of a width exceeding 30 cm, containing by weight 5% or more of elastomeric yarn or rubber thread, other than those of heading 60.01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5% or more of elastomeric yarn but not containing rubber thread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60.05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Warp knit fabrics (including those made on galloon knitting machines), other than those of headings 60.01 to 60.04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artificial fibres: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knitted or crocheted fabrics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yarns of different colours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6006.34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artificial fibres: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Unbleached or bleached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Dyed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yarns of different colours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Printed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6006.90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55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APPAREL AND CLOTHING ACCESSORIES,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overcoats, car-coats, capes, cloaks, anoraks (including ski-jackets), wind-cheaters, wind-jackets and similar articles, knitted or crocheted, other than those of heading 61.03</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overcoats, car-coats, capes, cloaks, anoraks (including ski-jackets), wind-cheaters, wind-jackets and similar articles, knitted or crocheted, other than those of heading 61.04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5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suits, ensembles, jackets, blazers, trousers, bib and brace overalls, breeches and shorts (other than swimwear),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suits, ensembles, jackets, blazers, dresses, skirts, divided skirts, trousers, bib and brace overalls, breeches and shorts (other than swimwear),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Skirts and divided skirts: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shirts,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blouses, shirts and shirt-blouses,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underpants, briefs, nightshirts, pyjamas, bathrobes, dressing gowns and similar articles,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Underpants and briefs: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Nightshirts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slips, petticoats, briefs, panties, nightdresses, pyjamas, négligés, bathrobes, dressing gowns and similar articles,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Slips and petticoats: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Briefs and panties: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Nightdresses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T-shirts, singlets and other vests,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Jerseys, pullovers, cardigans, waistcoats and similar articles,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wool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Kashmir (cashmere) goats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Babies’ garments and clothing accessories,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Track suits, ski suits and swimwear,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Track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Men’s or boys’ swimwear: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Women’s or girls’ swimwear: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Garments, made up of knitted or crocheted fabrics of heading 59.03, 59.06 or 59.07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garments,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man-made fibres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Panty hose, tights, stockings, socks and other hosiery, including graduated compression hosiery (for example, stockings for varicose veins) and footwear without applied soles,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Graduated compression hosiery (for example, stockings for varicose veins)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panty hose and tights: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synthetic fibres, measuring per single yarn less than 67 decitex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synthetic fibres, measuring per single yarn 67 decitex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women's full-length or knee-length hosiery, measuring per single yarn less than 67 decitex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6115.95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Gloves, mittens and mitts,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Impregnated, coated or covered with plastics or rubber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made up clothing accessories, knitted or crocheted; knitted or crocheted parts of garments or of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Shawls, scarves, mufflers, mantillas, veils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6117.90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APPAREL AND CLOTHING ACCESSORIES, NOT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overcoats, car-coats, capes, cloaks, anoraks (including ski-jackets), wind-cheaters, wind-jackets and similar articles, other than those of heading 62.03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Overcoats, raincoats, car-coats, capes, cloaks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overcoats, car-coats, capes, cloaks, anoraks (including ski-jackets), wind-cheaters, wind-jackets and similar articles, other than those of heading 62.04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Overcoats, raincoats, car-coats, capes, cloaks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Men’s or boys’ suits, ensembles, jackets, blazers, trousers, bib and brace overalls, breeches and shorts (other than swimwear)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textile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cotton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suits, ensembles, jackets, blazers, dresses, skirts, divided skirts, trousers, bib and brace overalls, breeches and shorts (other than swimwear)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Ensembles: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Jackets and blazers: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Skirts and divided skirts: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Trousers, bib and brace overalls, breeches and shorts: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6204.69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Men’s or boys’ shirts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blouses, shirts and shirt-blouses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silk or silk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Men’s or boys’ singlets and other vests, underpants, briefs, nightshirts, pyjamas, bathrobes, dressing gowns and similar articles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Underpants and briefs: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Nightshirts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Women’s or girls’ singlets and other vests, slips, petticoats, briefs, panties, nightdresses, pyjamas, négligés, bathrobes, dressing gowns and similar articles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Slips and petticoats: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Nightdresses and pyjamas: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Babies’ garments and clothing accessories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Garments, made up of fabrics of heading 56.02, 56.03, 59.03, 59.06 or 59.07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Of fabrics of heading 56.02 or 56.03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of the type described in subheadings 6201.11 to 6201.19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of the type described in subheadings 6202.11 to 6202.19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men’s or boys’ garments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women’s or girls’ garments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Track suits, ski suits and swimwear; other garments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Swimwear: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Men’s or boys’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6211.12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Women’s or girls’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 suits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men’s or boys’: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garments, women’s or girls’: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6211.43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Brassieres, girdles, corsets, braces, suspenders, garters and similar articles and parts thereof, whether or not knitted or crocheted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Brassieres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Girdles and panty-girdles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Corselettes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Handkerchiefs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52.08 – 52.12, 53.08 – 53.11, 54.07 – 54.08, 55.12 -55.16</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Shawls, scarves, mufflers, mantillas, veils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silk or silk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wool or fine animal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CC, except from Chapter 60 and 51.11 – 51.13</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54.07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artificial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54.08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52.08 – 52.12, 53.08 – 53.11</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Ties, bow ties and cravats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silk or silk waste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Gloves, mittens and mitts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62.17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made up clothing accessories; parts of garments or of clothing accessories, other than those of heading 62.12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6217.90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OTHER MADE UP TEXTILE ARTICLES; SETS; WORN CLOTHING AND WORN TEXTILE ARTICLES; RAGS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Blankets and travelling rugs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blankets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Blankets (other than electric blankets) and travelling rugs, of wool or of fine animal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Blankets (other than electric blankets) and travelling rugs,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Blankets (other than electric blankets) and travelling rugs,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blankets and travelling rugs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Bed linen, table linen, toilet linen and kitchen linen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Bed linen,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50.07,  51.11 – 51.13, 52.08 – 52.12, 53.08 – 53.11, 54.07 – 54.08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bed linen, printed: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54.07-54.08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except from 50.07, 51.11 – 51.13, 53.08 – 53.11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bed linen: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54.07-54.08</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53.08 – 53.11</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Table linen,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table linen: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6302.51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6302.53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54.07-54.08</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53.08 – 53.11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Toilet linen and kitchen linen, of terry towelling or similar terry fabrics,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58.02</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52.08 – 52.12</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man-made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54.07-54.08</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50.07, 51.11 – 51.13, 53.08 – 53.11</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Curtains (including drapes) and interior blinds; curtain or bed valances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furnishing articles, excluding those of heading 94.04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Bedspreads: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Knitted or crocheted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knitted or crocheted,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knitted or crocheted,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6304.99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knitted or crocheted,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Sacks and bags, of a kind used for the packing of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jute or of other textile bast fibres of heading 53.03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cotton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Flexible intermediate bulk containers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polyethylene or polypropylene strip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9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Tarpaulins, awnings and sunblinds; tents; sails for boats, sailboards or landcraft; camping goods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Tarpaulins, awnings and sunblinds: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synthetic fibres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Pneumatic mattresses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made up articles, including dress patterns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Floor-cloths, dish-cloths, dusters and similar cleaning cloths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Life-jackets and life-belts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Sets consisting of woven fabric and yarn, whether or not with accessories, for making up into rugs, tapestries, embroidered table cloths or serviettes, or similar textile articles, put up in packings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Worn clothing and other worn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0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Used or new rags, scrap twine, cordage, rope and cables and worn out articles of twine, cordage, rope or cables,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Sorted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6310.90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FOOTWEAR, GAITERS AND THE LIKE; PARTS OF SUCH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33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Waterproof footwear with outer soles and uppers of rubber or of plastics, the uppers of which are neither fixed to the sole nor assembled by stitching, riveting, nailing, screwing, plugging or similar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6401.10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incorporating a protective metal toe-cap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6401.92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Covering the ankle but not covering the knee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footwear with outer soles and uppers of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Sports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Ski-boots, cross-country ski footwear and snowboard boots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upper straps or thongs assembled to the sole by means of plugs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Covering the ankle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Footwear with outer soles of rubber, plastics, leather or composition leather and uppers of leather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Sports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6403.12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Ski-boots, cross-country ski footwear and snowboard boots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outer soles of leather, and uppers which consist of leather straps across the instep and around the big toe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footwear, incorporating a protective metal toe-cap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footwear with outer soles of leather: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Covering the ankle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Covering the ankle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Footwear with outer soles of rubber, plastics, leather or composition leather and uppers of textile materials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outer soles of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6404.11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Sports footwear; tennis shoes, basketball shoes, gym shoes, training shoes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Footwear with outer soles of leather or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uppers of leather or composition leather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uppers of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uppers from 6406.10, 6406.90, whether or not attached to soles other than outer soles</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of footwear (including uppers whether or not attached to soles other than outer soles); removable in-soles, heel cushions and similar articles; gaiters, leggings and similar articles,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Uppers and parts thereof, other than stiffeners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Outer soles and heels, of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HEADGEAR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Hat-forms, hat bodies and hoods of felt, neither blocked to shape nor with made brims; plateaux and manchons (including slit manchons), of felt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Hat-shapes, plaited or made by assembling strips of any material, neither blocked to shape, nor with made brims, nor lined, nor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6504.00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Hats and other headgear, plaited or made by assembling strips of any material, whether or not lined or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Hats and other headgear, knitted or crocheted, or made up from lace, felt or other textile fabric, in the piece (but not in strips), whether or not lined or trimmed; hair-nets of any material, whether or not lined or trimmed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headgear, whether or not lined or trimmed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Safety headgear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rubber or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6507.00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Head-bands, linings, covers, hat foundations, hat frames, peaks and chinstraps, for headgear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UMBRELLAS, SUN UMBRELLAS, WALKING-STICKS, SEAT-STICKS, WHIPS, RIDING-CROPS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Umbrellas and sun umbrellas (including walking-stick umbrellas, garden umbrellas and similar umbrellas)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Garden or similar umbrellas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Having a telescopic shaft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Walking-sticks, seat-sticks, whips, riding-crops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trimmings and accessories of articles of heading 66.01 or 66.02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Umbrella frames, including frames mounted on shafts (sticks)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PREPARED FEATHERS AND DOWN AND ARTICLES MADE OF FEATHERS OR OF DOWN; ARTIFICIAL FLOWERS; ARTICLES OF HUMAN HAIR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Skins and other parts of birds with their feathers or down, feathers, parts of feathers, down and articles thereof (other than goods of heading 05.05 and worked quills and scapes)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67.02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Artificial flowers, foliage and fruit and parts thereof; articles made of artificial flowers, foliage or fruit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Human hair, dressed, thinned, bleached or otherwise worked; wool or other animal hair or other textile materials, prepared for use in making wigs or the like</w:t>
            </w:r>
          </w:p>
        </w:tc>
        <w:tc>
          <w:tcPr>
            <w:tcW w:w="2835" w:type="dxa"/>
            <w:tcBorders>
              <w:top w:val="nil"/>
              <w:left w:val="nil"/>
              <w:bottom w:val="single" w:sz="4" w:space="0" w:color="auto"/>
              <w:right w:val="single" w:sz="4" w:space="0" w:color="auto"/>
            </w:tcBorders>
            <w:shd w:val="clear" w:color="000000" w:fill="FFFFFF"/>
            <w:noWrap/>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3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Wigs, false beards, eyebrows and eyelashes, switches and the like, of human or animal hair or of textile materials; articles of human hair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synthetic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Complete wigs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human hair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6704.90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STONE, PLASTER, CEMENT, ASBESTOS, MICA OR SIMILAR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Setts, curbstones and flagstones, of natural stone (except slate)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87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monumental or building stone (except slate) and articles thereof, other than goods of heading 68.01; mosaic cubes and the like, of natural stone (including slate), whether or not on a backing; artificially coloured granules, chippings and powder, of natural stone (including slate)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cubes and similar articles, whether or not rectangular (including square), the largest surface area of which is capable of being enclosed in a square the side of which is less than 7 cm; artificially coloured granules, chippings and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monumental or building stone and articles thereof, simply cut or sawn, with a flat or even surface: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Marble, travertine and alabaster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6802.91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Marble, travertine and alabaster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calcareous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Granite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slate and articles of slate or of agglomerated slate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0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Millstones, grindstones, grinding wheels and the like, without frameworks, for grinding, sharpening, polishing, trueing or cutting, hand sharpening or polishing stones, and parts thereof, of natural stone, of agglomerated natural or artificial abrasives, or of ceramics, with or without parts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Millstones and grindstones for milling, grinding or pulping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millstones, grindstones, grinding wheels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agglomerated synthetic or natural diamond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agglomerated abrasives or of 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natural stone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 sharpening or polishing stones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Natural or artificial abrasive powder or grain, on a base of textile material, of paper, of paperboard or of other materials, whether or not cut to shape or sewn or otherwise made up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On a base of woven textile fabric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On a base of paper or paperboard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On a base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Slag wool, rock wool and similar mineral wools; exfoliated vermiculite, expanded clays, foamed slag and similar expanded mineral materials; mixtures and articles of heat-insulating, sound-insulating or sound-absorbing mineral materials, other than those of heading 68.11 or 68.12 or of Chapter 69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Slag wool, rock wool and similar mineral wools (including intermixtures thereof), in bulk, sheets or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Exfoliated vermiculite, expanded clays, foamed slag and similar expanded mineral materials (including intermixtures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6806.90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asphalt or of similar material (for example, petroleum bitumen or coal tar pitch)</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Panels, boards, tiles, blocks and similar articles of vegetable fibre, of straw or of shavings, chips, particles, sawdust or other waste, of wood, agglomerated with cement, plaster or other mineral binders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plaster or of compositions based on plaster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Boards, sheets, panels, tiles and similar articles, not ornamented: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Faced or reinforced with paper or paperboard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cement, of concrete or of artificial stone, whether or not reinforced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flagstones, bricks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Building blocks and bricks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Prefabricated structural components for building or civil engineering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asbestos-cement, of cellulose fibre-cement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Corrugated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sheets, panels, tiles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6811.89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9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Fabricated asbestos fibres; mixtures with a basis of asbestos or with a basis of asbestos and magnesium carbonate; articles of such mixtures or of asbestos (for example, thread, woven fabric, clothing, headgear, footwear, gaskets), whether or not reinforced, other than goods of heading 68.11 or 68.13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crocidolite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Clothing, clothing accessories, footwear and headgear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Paper, millboard and felt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Compressed asbestos fibre jointing, in sheets or rolls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Friction material and articles thereof (for example, sheets, rolls, strips, segments, discs, washers, pads), not mounted, for brakes, for clutches or the like, with a basis of asbestos, of other mineral substances or of cellulose, whether or not combined with textile or other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containing asbestos: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Brake linings and pads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Worked mica and articles of mica, including agglomerated or reconstituted mica, whether or not on a support of paper, paperboard or other materials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Plates, sheets and strips of agglomerated or reconstituted mica, whether or not on a support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stone or of other mineral substances (including carbon fibres, articles of carbon fibres and articles of peat), not elsewhere specified or included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Non-electrical articles of graphite or other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Articles of peat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magnesite, dolomite or chromite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6815.99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CERAMIC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88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Bricks, blocks, tiles and other ceramic goods of siliceous fossil meals (for example, kieselguhr, tripolite or diatomite) or of similar siliceous earths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69.02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Refractory bricks, blocks, tiles and similar refractory ceramic constructional goods, other than those of siliceous fossil meals or similar siliceous earths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84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singly or together, more than 50% of the elements Mg, Ca or Cr, expressed as MgO, CaO or Cr</w:t>
            </w:r>
            <w:r w:rsidRPr="00B05075">
              <w:rPr>
                <w:sz w:val="24"/>
                <w:vertAlign w:val="subscript"/>
                <w:lang w:val="en-US"/>
              </w:rPr>
              <w:t>2</w:t>
            </w:r>
            <w:r w:rsidRPr="00B05075">
              <w:rPr>
                <w:sz w:val="24"/>
                <w:lang w:val="en-US"/>
              </w:rPr>
              <w:t>O</w:t>
            </w:r>
            <w:r w:rsidRPr="00B05075">
              <w:rPr>
                <w:sz w:val="24"/>
                <w:vertAlign w:val="subscript"/>
                <w:lang w:val="en-US"/>
              </w:rPr>
              <w:t>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more than 50% of alumina (AI</w:t>
            </w:r>
            <w:r w:rsidRPr="00B05075">
              <w:rPr>
                <w:sz w:val="24"/>
                <w:vertAlign w:val="subscript"/>
                <w:lang w:val="en-US"/>
              </w:rPr>
              <w:t>2</w:t>
            </w:r>
            <w:r w:rsidRPr="00B05075">
              <w:rPr>
                <w:sz w:val="24"/>
                <w:lang w:val="en-US"/>
              </w:rPr>
              <w:t>O</w:t>
            </w:r>
            <w:r w:rsidRPr="00B05075">
              <w:rPr>
                <w:sz w:val="24"/>
                <w:vertAlign w:val="subscript"/>
                <w:lang w:val="en-US"/>
              </w:rPr>
              <w:t>3</w:t>
            </w:r>
            <w:r w:rsidRPr="00B05075">
              <w:rPr>
                <w:sz w:val="24"/>
                <w:lang w:val="en-US"/>
              </w:rPr>
              <w:t>), of silica (SiO</w:t>
            </w:r>
            <w:r w:rsidRPr="00B05075">
              <w:rPr>
                <w:sz w:val="24"/>
                <w:vertAlign w:val="subscript"/>
                <w:lang w:val="en-US"/>
              </w:rPr>
              <w:t>2</w:t>
            </w:r>
            <w:r w:rsidRPr="00B05075">
              <w:rPr>
                <w:sz w:val="24"/>
                <w:lang w:val="en-US"/>
              </w:rPr>
              <w:t>) or of a mixture or compound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4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Other refractory ceramic goods (for example, retorts, crucibles, muffles, nozzles, plugs, supports, cupels, tubes, pipes, sheaths and rods), other than those of siliceous fossil meals or of similar siliceous earths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0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more than 50% of graphite or other carbon or of a mixture of these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more than 50% of alumina (AI</w:t>
            </w:r>
            <w:r w:rsidRPr="00B05075">
              <w:rPr>
                <w:sz w:val="24"/>
                <w:vertAlign w:val="subscript"/>
                <w:lang w:val="en-US"/>
              </w:rPr>
              <w:t>2</w:t>
            </w:r>
            <w:r w:rsidRPr="00B05075">
              <w:rPr>
                <w:sz w:val="24"/>
                <w:lang w:val="en-US"/>
              </w:rPr>
              <w:t>O</w:t>
            </w:r>
            <w:r w:rsidRPr="00B05075">
              <w:rPr>
                <w:sz w:val="24"/>
                <w:vertAlign w:val="subscript"/>
                <w:lang w:val="en-US"/>
              </w:rPr>
              <w:t>3</w:t>
            </w:r>
            <w:r w:rsidRPr="00B05075">
              <w:rPr>
                <w:sz w:val="24"/>
                <w:lang w:val="en-US"/>
              </w:rPr>
              <w:t>) or of a mixture or compound of alumina and of silica (SiO</w:t>
            </w:r>
            <w:r w:rsidRPr="00B05075">
              <w:rPr>
                <w:sz w:val="24"/>
                <w:vertAlign w:val="subscript"/>
                <w:lang w:val="en-US"/>
              </w:rPr>
              <w:t>2</w:t>
            </w:r>
            <w:r w:rsidRPr="00B05075">
              <w:rPr>
                <w:sz w:val="24"/>
                <w:lang w:val="en-US"/>
              </w:rPr>
              <w: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building bricks, flooring blocks, support or filler tiles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Building bricks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Roofing tiles, chimney-pots, cowls, chimney liners, architectural ornaments and other ceramic constructional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Roofing tiles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pipes, conduits, guttering and pipe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Unglazed ceramic flags and paving, hearth or wall tiles; unglazed ceramic mosaic cubes and the like, whether or not on a backing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cubes and similar articles, whether or not rectangular, the largest surface area of which is capable of being enclosed in a square the side of which is less than 7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69.08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Glazed ceramic flags and paving, hearth or wall tiles; glazed ceramic mosaic cubes and the like, whether or not on a backing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Tiles, cubes and similar articles, whether or not rectangular, the largest surface area of which is capable of being enclosed in a square the side of which is less than 7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wares for laboratory, chemical or other technical uses; ceramic troughs, tubs and similar receptacles of a kind used in agriculture; ceramic pots, jars and similar articles of a kind used for the conveyance or packing of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Ceramic wares for laboratory, chemical or other technical uses: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Articles having a hardness equivalent to 9 or more on the Mohs scale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85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sinks, wash basins, wash basin pedestals, baths, bidets, water closet pans, flushing cisterns, urinals and similar sanitary fixtures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Tableware, kitchenware, other household articles and toilet articles,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Tableware and kitchenware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Ceramic tableware, kitchenware, other household articles and toilet articles, other than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Statuettes and other ornamental ceramic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ceramic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porcelain or china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6914.90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GLASS AND GLASSWARE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7001.00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Cullet and other waste and scrap of glass; glass in the mass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70.02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in balls (other than microspheres of heading 70.18), rods or tubes, unworked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fused quartz or other fused silica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04"/>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glass having a linear coefficient of expansion not exceeding 5x10</w:t>
            </w:r>
            <w:r w:rsidRPr="00B05075">
              <w:rPr>
                <w:sz w:val="24"/>
                <w:vertAlign w:val="superscript"/>
                <w:lang w:val="en-US"/>
              </w:rPr>
              <w:t>-6</w:t>
            </w:r>
            <w:r w:rsidRPr="00B05075">
              <w:rPr>
                <w:sz w:val="24"/>
                <w:lang w:val="en-US"/>
              </w:rPr>
              <w:t xml:space="preserve"> per Kelvin within a temperature range of 0</w:t>
            </w:r>
            <w:r w:rsidRPr="00B05075">
              <w:rPr>
                <w:sz w:val="24"/>
                <w:vertAlign w:val="superscript"/>
                <w:lang w:val="en-US"/>
              </w:rPr>
              <w:t>o</w:t>
            </w:r>
            <w:r w:rsidRPr="00B05075">
              <w:rPr>
                <w:sz w:val="24"/>
                <w:lang w:val="en-US"/>
              </w:rPr>
              <w:t>C to 300</w:t>
            </w:r>
            <w:r w:rsidRPr="00B05075">
              <w:rPr>
                <w:sz w:val="24"/>
                <w:vertAlign w:val="superscript"/>
                <w:lang w:val="en-US"/>
              </w:rPr>
              <w:t>o</w:t>
            </w:r>
            <w:r w:rsidRPr="00B05075">
              <w:rPr>
                <w:sz w:val="24"/>
                <w:lang w:val="en-US"/>
              </w:rPr>
              <w:t>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70.03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Cast glass and rolled glass, in sheets or profiles, whether or not having an absorbent, reflecting or non-reflecting layer, but not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Non-wired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Coloured throughout the mass (body tinted), opacified, flashed or having an absorbent, reflecting or non-reflecting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Wired sheets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94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Drawn glass and blown glass, in sheets, whether or not having an absorbent, reflecting or non-reflecting layer, but not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coloured throughout the mass (body tinted), opacified, flashed or having an absorbent, reflecting or non-reflecting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26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Float glass and surface ground or polished glass, in sheets, whether or not having an absorbent, reflecting or non-reflecting layer, but not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Non-wired glass, having an absorbent, reflecting or non-reflecting layer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non-wired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Coloured throughout the mass (body tinted), opacified, flashed or merely surface ground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Wired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7006.00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of heading 70.03, 70.04 or 70.05, bent, edge-worked, engraved, drilled, enamelled or otherwise worked, but not framed or fitted with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Safety glass, consisting of toughened (tempered) or laminated glass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Toughened (tempered) safety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size and shape suitable for incorporation in vehicles, aircraft, spacecraft or vessels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Laminated safety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size and shape suitable for incorporation in vehicles, aircraft, spacecraft or vessels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Multiple-walled insulating units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mirrors, whether or not framed, including rear-view mirrors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Rear-view mirrors for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Unframed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7009.92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Framed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1459"/>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Carboys, bottles, flasks, jars, pots, phials, ampoules and other containers, of glass, of a kind used for the conveyance or packing of goods; preserving jars of glass; stoppers, lids and other closures, of glass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Ampoules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Stoppers, lids and other closures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envelopes (including bulbs and tubes), open, and glass parts thereof, without fittings, for electric lamps, cathode-ray tubes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electric lighting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cathode-ray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28"/>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Glassware of a kind used for table, kitchen, toilet, office, indoor decoration or similar purposes (other than that of heading 70.10 or 70.18)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glass-ceramics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Stemware drinking glasses, other than of glass-ceramics: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7013.28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drinking glasses, other than of glass-ceramics: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7013.37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Glassware of a kind used for table (other than drinking glasses) or kitchen purposes, other than of glass-ceramics: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6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glass having a linear coefficient of expansion not exceeding 5x10</w:t>
            </w:r>
            <w:r w:rsidRPr="00B05075">
              <w:rPr>
                <w:sz w:val="24"/>
                <w:vertAlign w:val="superscript"/>
                <w:lang w:val="en-US"/>
              </w:rPr>
              <w:t>-6</w:t>
            </w:r>
            <w:r w:rsidRPr="00B05075">
              <w:rPr>
                <w:sz w:val="24"/>
                <w:lang w:val="en-US"/>
              </w:rPr>
              <w:t xml:space="preserve"> per Kelvin within a temperature range of 0</w:t>
            </w:r>
            <w:r w:rsidRPr="00B05075">
              <w:rPr>
                <w:sz w:val="24"/>
                <w:vertAlign w:val="superscript"/>
                <w:lang w:val="en-US"/>
              </w:rPr>
              <w:t>o</w:t>
            </w:r>
            <w:r w:rsidRPr="00B05075">
              <w:rPr>
                <w:sz w:val="24"/>
                <w:lang w:val="en-US"/>
              </w:rPr>
              <w:t>C to 300</w:t>
            </w:r>
            <w:r w:rsidRPr="00B05075">
              <w:rPr>
                <w:sz w:val="24"/>
                <w:vertAlign w:val="superscript"/>
                <w:lang w:val="en-US"/>
              </w:rPr>
              <w:t>o</w:t>
            </w:r>
            <w:r w:rsidRPr="00B05075">
              <w:rPr>
                <w:sz w:val="24"/>
                <w:lang w:val="en-US"/>
              </w:rPr>
              <w:t>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glassware: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lead crystal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Signalling glassware and optical elements of glass (other than those of heading 70.15), not optically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43"/>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 or watch glasses and similar glasses, glasses for non-corrective or corrective spectacles, curved, bent, hollowed or the like, not optically worked; hollow glass spheres and their segments, for the manufacture of such glasses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Glasses for corrective spectacles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258"/>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Paving blocks, slabs, bricks, squares, tiles and other articles of pressed or moulded glass, whether or not wired, of a kind used for building or construction purposes; glass cubes and other glass smallwares, whether or not on a backing, for mosaics or similar decorative purposes; leaded lights and the like; multicellular or foam glass in blocks, panels, plates, shells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cubes and other glass smallwares, whether or not on a backing, for mosaics or similar decorative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564"/>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Laboratory, hygienic or pharmaceutical glassware, whether or not graduated or calibrated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fused quartz or other fused silica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32"/>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7017.20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other glass having a linear coefficient of expansion not exceeding 5x10</w:t>
            </w:r>
            <w:r w:rsidRPr="00B05075">
              <w:rPr>
                <w:sz w:val="24"/>
                <w:vertAlign w:val="superscript"/>
                <w:lang w:val="en-US"/>
              </w:rPr>
              <w:t>-6</w:t>
            </w:r>
            <w:r w:rsidRPr="00B05075">
              <w:rPr>
                <w:sz w:val="24"/>
                <w:lang w:val="en-US"/>
              </w:rPr>
              <w:t xml:space="preserve"> per Kelvin within a temperature range of 0</w:t>
            </w:r>
            <w:r w:rsidRPr="00B05075">
              <w:rPr>
                <w:sz w:val="24"/>
                <w:vertAlign w:val="superscript"/>
                <w:lang w:val="en-US"/>
              </w:rPr>
              <w:t>o</w:t>
            </w:r>
            <w:r w:rsidRPr="00B05075">
              <w:rPr>
                <w:sz w:val="24"/>
                <w:lang w:val="en-US"/>
              </w:rPr>
              <w:t>C to 300</w:t>
            </w:r>
            <w:r w:rsidRPr="00B05075">
              <w:rPr>
                <w:sz w:val="24"/>
                <w:vertAlign w:val="superscript"/>
                <w:lang w:val="en-US"/>
              </w:rPr>
              <w:t>o</w:t>
            </w:r>
            <w:r w:rsidRPr="00B05075">
              <w:rPr>
                <w:sz w:val="24"/>
                <w:lang w:val="en-US"/>
              </w:rPr>
              <w:t>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007"/>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beads, imitation pearls, imitation precious or semi-precious stones and similar glass smallwares, and articles thereof other than imitation jewellery; glass eyes other than prosthetic articles; statuettes and other ornaments of lamp-worked glass, other than imitation jewellery; glass microspheres not exceeding 1 mm in diameter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beads, imitation pearls, imitation precious or semi-precious stones and similar glass smallwares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Glass microspheres not exceeding 1 mm in diameter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Glass fibres (including glass wool) and articles thereof (for example, yarn, woven fabrics)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Slivers, rovings, yarn and chopped strands: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Chopped strands, of a length of not more than 50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Rovings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Thin sheets (voiles), webs, mats, mattresses, boards and similar nonwoven products: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Thin sheets (voiles)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Woven fabrics of rovings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woven fabrics: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width not exceeding 30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0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width exceeding 30 cm, plain weave, weighing less than 250 g/m</w:t>
            </w:r>
            <w:r w:rsidRPr="00B05075">
              <w:rPr>
                <w:sz w:val="24"/>
                <w:vertAlign w:val="superscript"/>
                <w:lang w:val="en-US"/>
              </w:rPr>
              <w:t>2</w:t>
            </w:r>
            <w:r w:rsidRPr="00B05075">
              <w:rPr>
                <w:sz w:val="24"/>
                <w:lang w:val="en-US"/>
              </w:rPr>
              <w:t>, of filaments measuring per single yarn not more than 136 tex</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7019.90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7020.00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1437"/>
        </w:trPr>
        <w:tc>
          <w:tcPr>
            <w:tcW w:w="1716" w:type="dxa"/>
            <w:tcBorders>
              <w:top w:val="nil"/>
              <w:left w:val="single" w:sz="4" w:space="0" w:color="auto"/>
              <w:bottom w:val="nil"/>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NATURAL OR CULTURED PEARLS, PRECIOUS OR SEMI-PRECIOUS STONES, PRECIOUS METALS, METALS CLAD WITH PRECIOUS METAL AND ARTICLES THEREOF; IMITATION JEWELLERY; COIN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19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Pearls, natural or cultured, whether or not worked or graded but not strung, mounted or set; pearls, natural or cultured, temporarily strung for convenience of transport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Natural pearls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Cultured pearls: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7101.22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Diamonds, whether or not worked, but not mounted or set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Unsorted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Industrial: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Unworked or simply sawn, cleaved or bruted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Non-industrial: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Unworked or simply sawn, cleaved or bruted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682"/>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Precious stones (other than diamonds) and semi-precious stones, whether or not worked or graded but not strung, mounted or set; ungraded precious stones (other than diamonds) and semi-precious stones, temporarily strung for convenience of transport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Unworked or simply sawn or roughly shaped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Otherwise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Rubies, sapphires and emeralds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27"/>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Synthetic or reconstructed precious or semi-precious stones, whether or not worked or graded but not strung, mounted or set; ungraded synthetic or reconstructed precious or semi-precious stones, temporarily strung for convenience of transport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Piezo-electric quartz</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unworked or simply sawn or roughly shaped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Dust and powder of natural or synthetic precious or semi-precious stones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diamonds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Silver (including silver plated with gold or platinum), unwrought or in semi-manufactured forms,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Unwrought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metals clad with silver, not further worked than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Gold (including gold plated with platinum) unwrought or in semi-manufactured forms,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Non-monetary: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Powder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unwrought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semi-manufactured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Monetary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metals or silver, clad with gold, not further worked than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Platinum, unwrought or in semi-manufactured forms,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Platinum: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Palladium: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Rhodium: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Iridium, osmium and ruthenium: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or in powder form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nil"/>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metals, silver or gold, clad with platinum, not further worked than semi-manufactured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FF605D" w:rsidTr="00B476DE">
        <w:trPr>
          <w:trHeight w:val="1575"/>
        </w:trPr>
        <w:tc>
          <w:tcPr>
            <w:tcW w:w="1716" w:type="dxa"/>
            <w:tcBorders>
              <w:top w:val="single" w:sz="4" w:space="0" w:color="auto"/>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and scrap of precious metal or of metal clad with precious metal; other waste and scrap containing precious metal or precious metal compounds, of a kind used principally for the recovery of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Ash containing precious metal or precious metal compounds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gold, including metal clad with gold but excluding sweepings containing other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platinum, including metal clad with platinum but excluding sweepings containing other precious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FF605D" w:rsidTr="00B476DE">
        <w:trPr>
          <w:trHeight w:val="659"/>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jewellery and parts thereof,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FF605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Of precious metal whether or not plated or clad with precious metal: </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silver, whether or not plated or clad with other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precious metal, whether or not plated or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goldsmiths’ or silversmiths’ wares and parts thereof,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precious metal whether or not plated or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silver, whether or not plated or clad with other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precious metal, whether or not plated or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articles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Catalysts in the form of wire cloth or grill, of platinum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lastRenderedPageBreak/>
              <w:t>71.16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of natural or cultured pearls, precious or semi-precious stones (natural, synthetic or reconstructed)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natural or cultured pearls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precious or semi-precious stones (natural, synthetic or reconstructed)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Imitation jewellery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whether or not plated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Cuff-links and studs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Coin (other than gold coin), not being legal tender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7118.90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IRON AND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Pig iron and, spiegeleisen in pigs, blocks or other primary 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Non-alloy pig iron containing by weight 0.5% or less of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Non-alloy pig iron containing by weight more than 0.5% of phosphorus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Alloy pig iron; spiegeleisen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Ferro-alloys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Ferro-manganese: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more than 2%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more than 55% of silicon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Ferro-silico-manganese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Ferro-chromium: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more than 4%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Ferro-silico-chromium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Ferro-molybdenum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Ferro-tungsten and ferro-silico-tungsten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Ferro-titanium and ferro-silico-titanium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Ferro-vanadium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Ferro-niobium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Ferrous products obtained by direct reduction of iron ore and other spongy ferrous products, in lumps, pellets or similar forms; iron having a minimum purity by weight of 99.94%, in lumps, pellets or similar 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Ferrous products obtained by direct reduction of iron 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СС</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Ferrous waste and scrap; remelting scrap ingots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tinned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Turnings, shavings, chips, milling waste, sawdust, filings, trimmings and stampings, whether or not in bundles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Remelting scrap ingots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Granules and powders, of pig iron, spiegeleisen,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Granules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alloy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Iron and non-alloy steel in ingots or other primary forms (excluding iron of heading 72.03)</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Ingots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Semi-finished products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8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less than 0.25% of carbon: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7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rectangular (including square) cross-section, the width measuring less than twice the thickness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rectangular (other than square)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by weight 0.25% or more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600 mm or more, hot-rolled, not clad, plated or coated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coils, not further worked than hot-rolled, with patterns in relief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 coils, not further worked than hot-rolled, pickled: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 coils,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in coils, not further worked than hot-rolled, with patterns in relief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in coils,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600 mm or more, cold-rolled (cold-reduced), not clad, plated or coated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 coils,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 mm but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 but not exceeding 1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in coils,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 mm but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 but not exceeding 1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w:t>
            </w:r>
          </w:p>
        </w:tc>
      </w:tr>
      <w:tr w:rsidR="00A62274" w:rsidRPr="001E03BD" w:rsidTr="00B476DE">
        <w:trPr>
          <w:trHeight w:val="5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600 mm or more, clad, plated or coated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tin: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lead, including terne-plate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Electrolytically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Otherwise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Corrugated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chromium oxides or with chromium and chromium oxides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aluminium: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Plated or coated with aluminium-zinc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7210.70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Painted, varnished or coated with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less than 600 mm, not clad, plated or coated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Rolled on four faces or in a closed box pass, of a width exceeding 150 mm and a thickness of not less than 4 mm, not in coils and without patterns in relief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less than 0.25% of carbon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72.07-72.09</w:t>
            </w:r>
          </w:p>
        </w:tc>
      </w:tr>
      <w:tr w:rsidR="00A62274" w:rsidRPr="001E03BD" w:rsidTr="00B476DE">
        <w:trPr>
          <w:trHeight w:val="6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iron or non-alloy steel, of a width of less than 600 mm, clad, plated or coated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Electrolytically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Otherwise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Painted, varnished or coated with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Otherwise plated or coated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Clad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72.07-72.11</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Bars and rods, hot-rolled, in irregularly wound coils,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indentations, ribs, grooves or other deformations produced during the rolling process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free-cutting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circular cross-section measuring less than 14 mm in diameter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1E03BD"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iron or non-alloy steel, not further worked than forged, hot-rolled, hot-drawn or hot-extructed, but including those twisted after rolling</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Forged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Containing indentations, ribs, grooves or other deformations produced during the rolling process or twisted after rolling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free-cutting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rectangular (other than square)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free-cutting steel,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72.06, 72.07</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Angles, shapes and sections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 I or H sections, not further worked than hot-rolled, hot-drawn or extruded, of a height of less than 80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 or T sections, not further worked than hot-rolled, hot-drawn or extruded, of a height of less than 80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 I or H sections, not further worked than hot-rolled, hot-drawn or extruded of a height of 80 mm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 or T sections, not further worked than hot-rolled, hot-drawn or extruded, of a height of 80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angles, shapes and sections, not further worked than hot-rolled, hot-drawn or extruded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Angles, shapes and sections,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Obtained from flat-rolled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Cold-formed or cold-finished from flat-rolled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Wire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plated or coated, whether or not polished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Plated or coated with other base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72.13-72.15</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Stainless steel in ingots or other primary forms; semi-finished products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Ingots and other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7218.91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rectangular (other than square)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stainless steel, of a width of 600 mm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 in coils: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1E03BD" w:rsidTr="00B476DE">
        <w:trPr>
          <w:trHeight w:val="4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 not in coils: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 but not exceeding 10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3 mm or more but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exceeding 1 mm but less than 3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0.5 mm or more but not exceeding 1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0.5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stainless steel, of a width of less than 600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7220.11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4.75 mm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thickness of less than 4.75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72.19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Bars and rods, hot-rolled, in irregularly wound coils,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stainless steel; angles, shapes and sections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not further worked than hot-rolled, hot-drawn or extruded: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circular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bars and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Angles, shapes and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72.18, 72.21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Wire of stainless steel</w:t>
            </w:r>
          </w:p>
        </w:tc>
        <w:tc>
          <w:tcPr>
            <w:tcW w:w="2835" w:type="dxa"/>
            <w:tcBorders>
              <w:top w:val="nil"/>
              <w:left w:val="nil"/>
              <w:bottom w:val="single" w:sz="4" w:space="0" w:color="auto"/>
              <w:right w:val="single" w:sz="4" w:space="0" w:color="auto"/>
            </w:tcBorders>
            <w:shd w:val="clear" w:color="000000" w:fill="FFFFFF"/>
            <w:vAlign w:val="bottom"/>
            <w:hideMark/>
          </w:tcPr>
          <w:p w:rsidR="00A62274" w:rsidRPr="00563976" w:rsidRDefault="00A62274" w:rsidP="00B476DE">
            <w:pPr>
              <w:rPr>
                <w:color w:val="000000"/>
                <w:sz w:val="24"/>
              </w:rPr>
            </w:pPr>
            <w:r w:rsidRPr="00563976">
              <w:rPr>
                <w:color w:val="000000"/>
                <w:sz w:val="24"/>
              </w:rPr>
              <w:t>CTH, except from 72.21, 72.22</w:t>
            </w:r>
          </w:p>
        </w:tc>
      </w:tr>
      <w:tr w:rsidR="00A62274" w:rsidRPr="001E03BD" w:rsidTr="00B476DE">
        <w:trPr>
          <w:trHeight w:val="62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alloy steel in ingots or other primary forms; semi-finished products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Ingots and other primary forms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other alloy steel, of a width of 600 mm or more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silicon-electrical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Grain-oriented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hot-rolled,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hot-rolled, not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7225.50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Electrolytically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Otherwise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72.26</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Flat-rolled products of other alloy steel, of a width of less than 600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silicon-electrical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Grain-oriented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high speed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further worked than hot-rolled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further worked than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72.25</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Bars and rods, hot-rolled, in irregularly wound coils,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high speed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silico-manganese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bars and rods of other alloy steel; angles, shapes and sections, of other alloy steel; hollow drill bars and rods, of alloy or non-alloy steel</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of high speed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Bars and rods, of silico-manganese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bars and rods, not further worked than hot-rolled, hot-drawn or extruded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bars and rods, not further worked than forged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7228.50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bars and rods, not further worked than cold-formed or cold-finished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bars and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Angles, shapes and 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7228.80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Hollow drill bars and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72.24, 72.27</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Wire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silico-manganese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72.27, 72.28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7229.90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72.27, 72.28</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Sheet piling of iron or steel, whether or not drilled, punched or made from assembled elements; welded angles, shapes and sections,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Sheet piling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Angles, shapes and sections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9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track construction material of iron or steel, the following: rails, check-rails and rack rails, switch blades, crossing frogs, point rods and other crossing pieces, sleepers (cross-ties), fish-plates, chairs, chair wedges, sole plates (base plates), rail clips, bedplates, ties and other material specialized for jointing or fixing rails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Switch blades, crossing frogs, point rods and other crossing pieces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Fish-plates and sole plates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Tubes, pipes and hollow profiles, of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Tubes, pipes and hollow profiles, seamless, of iron (other than cast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Line pipe of a kind used for oil or gas pipelines: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Casing, tubing and drill pipe, of a kind used in drilling for oil or gas: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Drill pipe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7304.23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drill pipe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circular cross-section,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Cold-drawn or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circular cross-section,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Cold-drawn or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of circular cross-section,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Cold-drawn or cold-rolled (cold-reduced)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3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tubes and pipes (for example, welded, riveted or similarly closed), having circular cross-sections, the external diameter of which exceeds 406.4 mm,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Line pipe of a kind used for oil or gas pipelines: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Longitudinally submerged arc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longitudinally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Casing of a kind used in drilling for oil or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Longitudinally welded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tubes, pipes and hollow profiles (for example, open seam or welded, riveted or similarly closed),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Line pipe of a kind used for oil or gas pipelines: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Welded,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Casing and tubing of a kind used in drilling for oil or gas: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Welded,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circular cross-section, of iron or non-alloy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circular cross-section,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circular cross-section, of other alloy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welded, of non-circular cross-section: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square or rectangular cross-section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7306.69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other non-circular cross-section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except from 72.09-72.11</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Tube or pipe fittings (for example, couplings, elbows, sleeves),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non-malleable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Flanges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Threaded elbows, bends and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Butt welding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Flanges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Threaded elbows, bends and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Butt welding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255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Structures (excluding prefabricated buildings of heading 94.06) and parts of structures (for example, bridges and bridge-sections, lock-gates, towers, lattice masts, roofs, roofing frame-works, doors and windows and their frames and thresholds for doors, shutters, balustrades, pillars and columns), of iron or steel; plates, rods, angles, shapes, sections, tubes and the like, prepared for use in structures,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Bridges and bridge-sections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Towers and lattice masts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Doors, windows and their frames and thresholds for doors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Equipment for scaffolding, shuttering, propping or pit-propping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Reservoirs, tanks, vats and similar containers for any material (other than compressed or liquefied gas), of iron or steel, of a capacity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69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Tanks, casks, drums, cans, boxes and similar containers, for any material (other than compressed or liquefied gas), of iron or steel, of a capacity not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capacity of 50 l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capacity of less than 50 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Cans which are to be closed by soldering or crimping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Containers for compressed or liquefied gas,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Stranded wire, ropes, cables, plaited bands, slings and the like, of iron or steel, not electrically insulated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Stranded wire, ropes and cables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Barbed wire of iron or steel; twisted hoop or single flat wire, barbed or not, and loosely twisted double wire, of a kind used for fencing,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Cloth (including endless bands), grill, netting and fencing, of iron or steel wire; expanded metal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Woven cloth: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Endless bands for machinery,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woven cloth,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1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Grill, netting and fencing, welded at the intersection, of wire with a maximum cross-sectional dimension of 3 mm or more and having a mesh size of 100 cm</w:t>
            </w:r>
            <w:r w:rsidRPr="00B05075">
              <w:rPr>
                <w:sz w:val="24"/>
                <w:vertAlign w:val="superscript"/>
                <w:lang w:val="en-US"/>
              </w:rPr>
              <w:t>2</w:t>
            </w:r>
            <w:r w:rsidRPr="00B05075">
              <w:rPr>
                <w:sz w:val="24"/>
                <w:lang w:val="en-US"/>
              </w:rPr>
              <w:t xml:space="preserve"> or more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grill, netting and fencing, welded at the intersection: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cloth, grill, netting and fencing: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Plated or coated with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Coated with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Expanded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Chain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Articulated link chain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Roller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Skid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chain: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Stud-link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welded link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Anchors, grapnels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4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Nails, tacks, drawing pins, corrugated nails, staples (other than those of heading 83.05) and similar articles, of iron or steel, whether or not with heads of other material, but excluding such articles with heads of copper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Screws, bolts, nuts, coach screws, screw hooks, rivets, cotters, cotter-pins, washers (including spring washers) and similar 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Threaded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Coach screws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wood screws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Screw hooks and screw 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Self-tapping screws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screws and bolts, whether or not with their nuts or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7318.16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Non-threaded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Spring washers and other lock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Rivets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Cotters and cotter-pins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50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needles, knitting needles, bodkins, crochet hooks, embroidery stilettos and similar articles, for use in the hand, of iron or steel; safety pins and other pins of iron or steel, not elsewhere specified or included</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Safety pins and other pins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Springs and leaves for springs,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Leaf-springs and leaves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Helical springs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Stoves, ranges, grates, cookers (including those with subsidiary boilers for central heating), barbecues, braziers, gas-rings, plate warmers and similar non-electric domestic appliances,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Cooking appliances and plate warmers: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gas fuel or for both gas and other fuels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liquid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including appliances for solid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gas fuel or for both gas and other fuels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liquid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7321.89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including appliances for solid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0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Radiators for central heating, not electrically heated, and parts thereof, of iron or steel; air heaters and hot air distributors (including distributors which can also distribute fresh or conditioned air), not electrically heated, incorporating a motor-driven fan or blower,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Radiators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7322.90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 kitchen or other household articles and parts thereof, of iron or steel; iron or steel wool; pot scourers and scouring or polishing pads, gloves and the like,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Iron or steel wool; pot scourers and scouring or polishing pads, gloves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cast iron, not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cast iron,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iron (other than cast iron) or steel,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Sanitary ware and parts thereof,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Sinks and wash basins, of stainless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Baths: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cast iron, whether or not enamelled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cast 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non-malleable cast 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Grinding balls and similar articles for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articles of iron or steel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Forged or stamped, but not further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Grinding balls and similar articles for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of iron or steel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7326.90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COPPER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mattes; cement copper (precipitated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Unrefined copper; copper anodes for electrolytic refining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Refined copper and copper alloys, unwrought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Cathodes and sections of cathodes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Wire-bars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Billets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7403.19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Copper-tin base alloys (bronze)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7403.29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copper alloys (other than master alloys of heading 74.05)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Master alloys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non-lamellar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lamellar structure;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bars, rods and profiles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which the maximum cross-sectional dimension exceeds 6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1E03BD" w:rsidTr="00B476DE">
        <w:trPr>
          <w:trHeight w:val="8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7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1E03BD" w:rsidTr="00B476DE">
        <w:trPr>
          <w:trHeight w:val="81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copper-nickel base alloys (cupro-nickel) or copper-nickel-zinc base alloys (nickel silver)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1E03BD" w:rsidTr="00B476DE">
        <w:trPr>
          <w:trHeight w:val="7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74.07, or 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plates, sheets and strip, of a thickness exceeding 0.15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copper-tin base alloys (bronze):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7409.39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copper-nickel base alloys (cupro-nickel) or copper-nickel-zinc base alloys (nickel silver)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foil (whether or not printed or backed with paper, paperboard, plastics or similar backing materials), of a thickness (excluding any backing) not exceeding 0.15 mm</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7410.22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Copper tubes and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copper-zinc base alloys (brass)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copper-nickel base alloys (cupro-nickel) or copper-nickel-zinc base alloys (nickel silver)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Copper tube or pipe fittings (for example, couplings, elbows, sleeves)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refined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copper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Stranded wire, cables, plaited bands and the like, of copper, not electrically insulated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74.07, 74.08</w:t>
            </w:r>
          </w:p>
        </w:tc>
      </w:tr>
      <w:tr w:rsidR="00A62274" w:rsidRPr="001E03BD" w:rsidTr="00B476DE">
        <w:trPr>
          <w:trHeight w:val="173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Nails, tacks, drawing pins, staples (other than those of heading 83.05) and similar articles, of copper or of iron or steel with heads of copper; screws, bolts, nuts, screw hooks, rivets, cotters, cotter-pins, washers (including spring washers) and similar articles, of copper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Nails and tacks, drawing pins, staples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articles, not threaded: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Washers (including spring washers)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threaded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Screws; bolts and nuts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1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74.18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 kitchen or other household articles and parts thereof, of copper; pot scourers and scouring or polishing pads, gloves and the like, of copper; sanitary ware and parts thereof, of copper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Table, kitchen or other household articles and parts thereof; pot scourers and scouring or polishing pads, gloves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Sanitary ware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Chain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Cast, moulded, stamped or forged, but not further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7419.99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NICKEL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mattes, nickel oxide sinters and other intermediate products of nickel metallurgy</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Nickel mattes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Nickel oxide sinters and other intermediate products of nickel metallurgy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Nickel, not alloyed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Nickel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Nickel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bars, rods, profiles and wire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Bars, rods and profiles: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Nickel tubes, pipes and tube or pipe fittings (for example, couplings, elbows, sleeves)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Tubes and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nickel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 or pipe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nickel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Cloth, grill and netting, of nickel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7508.90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ALUMINIUM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non-lamellar structure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Powders of lamellar structure;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bars, rods and profiles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Of aluminium, not alloyed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Hollow profiles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which the maximum cross-sectional dimension exceeds 7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which the maximum cross-sectional dimension exceeds 7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76.04, or 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plates, sheets and strip, of a thickness exceeding 0.2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Rectangular (including square):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1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foil (whether or not printed or backed with paper, paperboard, plastics or similar backing materials) of a thickness (excluding any backing) not exceeding 0.2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Rolled but not further worked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7607.20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Backed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Aluminium tubes and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aluminium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tube or pipe fittings (for example, couplings, elbows, sleeves)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230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structures (excluding prefabricated buildings of heading 94.06) and parts of structures (for example, bridges and bridge-sections, towers, lattice masts, roofs, roofing frameworks, doors and windows and their frames and thresholds for doors, balustrades, pillars and columns); aluminium plates, rods, profiles, tubes and the like, prepared for use in structures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Doors, windows and their frames and thresholds for doors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reservoirs, tanks, vats and similar containers, for any material (other than compressed or liquefied gas), of a capacity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98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casks, drums, cans, boxes and similar containers (including rigid or collapsible tubular containers), for any material (other than compressed or liquefied gas), of a capacity not exceeding 300 l, whether or not lined or heat-insulated, but not fitted with mechanical or thermal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Collapsible tubular containers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Aluminium containers for compressed or liquefied gas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Stranded wire, cables, plaited bands and the like, of aluminium, not electrically insulated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steel core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76.05</w:t>
            </w:r>
          </w:p>
        </w:tc>
      </w:tr>
      <w:tr w:rsidR="00A62274" w:rsidRPr="001E03BD" w:rsidTr="00B476DE">
        <w:trPr>
          <w:trHeight w:val="15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Table, kitchen or other household articles and parts thereof, of aluminium; pot scourers and scouring or polishing pads, gloves and the like, of aluminium; sanitary ware and parts thereof, of aluminium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7615.10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Table, kitchen or other household articles and parts thereof; pot scourers and scouring or polishing pads, gloves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Sanitary ware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aluminium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3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Nails, tacks, staples (other than those of heading 83.05), screws, bolts, nuts, screw hooks, rivets, cotters, cotter-pins, washers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Cloth, grill, netting and fencing, of aluminium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7616.99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78</w:t>
            </w:r>
          </w:p>
        </w:tc>
        <w:tc>
          <w:tcPr>
            <w:tcW w:w="4820" w:type="dxa"/>
            <w:tcBorders>
              <w:top w:val="nil"/>
              <w:left w:val="nil"/>
              <w:bottom w:val="single" w:sz="4" w:space="0" w:color="auto"/>
              <w:right w:val="single" w:sz="4" w:space="0" w:color="auto"/>
            </w:tcBorders>
            <w:shd w:val="clear" w:color="auto" w:fill="auto"/>
            <w:noWrap/>
            <w:hideMark/>
          </w:tcPr>
          <w:p w:rsidR="00A62274" w:rsidRPr="00563976" w:rsidRDefault="00A62274" w:rsidP="00B476DE">
            <w:pPr>
              <w:jc w:val="center"/>
              <w:rPr>
                <w:sz w:val="24"/>
              </w:rPr>
            </w:pPr>
            <w:r w:rsidRPr="00563976">
              <w:rPr>
                <w:sz w:val="24"/>
              </w:rPr>
              <w:t>LEAD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Refined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antimony as the principal other element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Lead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Lead plates, sheets, strip and foil; lead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Sheets, strip and foil of a thickness (excluding any backing) not exceeding 0.2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7806.00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lead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78.04</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79</w:t>
            </w:r>
          </w:p>
        </w:tc>
        <w:tc>
          <w:tcPr>
            <w:tcW w:w="4820" w:type="dxa"/>
            <w:tcBorders>
              <w:top w:val="nil"/>
              <w:left w:val="nil"/>
              <w:bottom w:val="single" w:sz="4" w:space="0" w:color="auto"/>
              <w:right w:val="single" w:sz="4" w:space="0" w:color="auto"/>
            </w:tcBorders>
            <w:shd w:val="clear" w:color="auto" w:fill="auto"/>
            <w:noWrap/>
            <w:hideMark/>
          </w:tcPr>
          <w:p w:rsidR="00A62274" w:rsidRPr="00563976" w:rsidRDefault="00A62274" w:rsidP="00B476DE">
            <w:pPr>
              <w:jc w:val="center"/>
              <w:rPr>
                <w:sz w:val="24"/>
              </w:rPr>
            </w:pPr>
            <w:r w:rsidRPr="00563976">
              <w:rPr>
                <w:sz w:val="24"/>
              </w:rPr>
              <w:t>ZINC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Zinc,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99.99% or more of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by weight less than 99.99% of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Zinc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Zinc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Zinc dust, powders and flakes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Zinc dust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Zinc bars, rods, profiles and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7905.00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Zinc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7907.00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TIN AND ARTICLES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Unwrought 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Tin, not alloyed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Tin alloys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Tin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Tin bars, rods, profiles and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8007.00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articles of 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OTHER BASE METALS; CERMETS; ARTICLES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Tungsten (wolfram)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tungsten, including bars and rods obtained simply by sintering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Molybdenum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Unwrought molybdenum, including bars and rods obtained simply by sintering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Bars and rods, other than those obtained simply by sintering, profiles, plates, sheets, strip and foil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Tantalum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Unwrought tantalum, including bars and rods obtained simply by sintering;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Magnesium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8104.11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Containing at least 99.8% by weight of magnesium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Raspings, turnings and granules, graded according to size;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Cobalt mattes and other intermediate products of cobalt metallurgy; cobalt and articles thereof, including waste and scrap </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Cobalt mattes and other intermediate products of cobalt metallurgy; unwrought cobalt;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Bismuth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Cadmium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cadmium;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Titanium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titanium;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Zirconium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zirconium;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Antimony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Unwrought antimony; powders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CC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Manganese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Beryllium, chromium, germanium, vanadium, gallium, hafnium, indium, niobium (columbium), rhenium and thallium, and articles of these metals,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Beryllium: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Unwrought;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Chromium: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Unwrought;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Thallium: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Unwrought;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Waste and scrap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Unwrought; waste and scrap; powders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8113.00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Cermets and articles thereof, including waste and scrap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hideMark/>
          </w:tcPr>
          <w:p w:rsidR="00A62274" w:rsidRPr="00563976" w:rsidRDefault="00A62274" w:rsidP="00B476DE">
            <w:pPr>
              <w:rPr>
                <w:color w:val="000000"/>
                <w:sz w:val="24"/>
              </w:rPr>
            </w:pPr>
            <w:r w:rsidRPr="00563976">
              <w:rPr>
                <w:color w:val="000000"/>
                <w:sz w:val="24"/>
              </w:rPr>
              <w:t>CHAPTER 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TOOLS, IMPLEMENTS, CUTLERY, SPOONS AND FORKS, OF BASE METAL; PARTS THEREOF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tools, the following: spades, shovels, mattocks, picks, hoes, forks and rakes; axes, bill hooks and similar hewing tools; secateurs and pruners of any kind; scythes, sickles, hay knives, hedge shears, timber wedges and other tools of a kind used in agriculture, horticulture or forestry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Spades and shovels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Mattocks, picks, hoes and rakes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Axes, bill hooks and similar hewing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Secateurs and similar one-handed pruners and shears (including poultry shears)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Hedge shears, two-handed pruning shears and similar two-handed shears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hand tools of a kind used in agriculture, horticulture or forestry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saws; blades for saws of all kinds (including slitting, slotting or toothless saw blades)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Hand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Band saw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Circular saw blades (including slitting or slotting saw blades):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working part of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Chain saw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saw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Straight saw blades, for working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Files, rasps, pliers (including cutting pliers), pincers, tweezers, metal cutting shears, pipe-cutters, bolt croppers, perforating punches and similar hand tools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Files, rasps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Pliers (including cutting pliers), pincers, tweezers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Metal cutting shears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Pipe-cutters, bolt croppers, perforating punches and similar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Hand-operated spanners and wrenches (including torque meter wrenches but not including tap wrenches); interchangeable spanner sockets, with or without handles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Hand-operated spanners and wrenches: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Non-adjustable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Adjustable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Interchangeable spanner sockets, with or without handles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7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tools (including glaziers’ diamonds), not elsewhere specified or included; blow lamps; vices, clamps and the like, other than accessories for and parts of, machine-tools; anvils; portable forges; hand- or pedal-operated grinding wheels with frameworks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Drilling, threading or tapping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Hammers and sledge hammers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Planes, chisels, gouges and similar cutting tools for working wood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Screwdrivers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hand tools (including glaziers’ diamonds):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8205.51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Household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Blow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Vices, clamps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8205.90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including sets of articles of two or more subheadings of this heading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Tools of two or more of the headings 82.02 to 82.05, put up in sets for retail sale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95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Interchangeable tools for hand tools, whether or not power-operated, or for machine-tools (for example, for pressing, stamping, punching, tapping, threading, drilling, boring, broaching, milling, turning or screwdriving), including dies for drawing or extruding metal, and rock drilling or earth boring tools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Rock drilling or earth boring tools: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working part of cermets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Dies for drawing or extruding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pressing, stamping or punching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tapping or threading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drilling, other than for rock drilling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Tools for boring or broaching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Tools for milling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Tools for turning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interchangeable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Knives and cutting blades, for machines or for mechanical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metal working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wood working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kitchen appliances or for machines used by the food industry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agricultural, horticultural or forestry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Plates, sticks, tips and the like for tools, unmounted, of cermets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Hand-operated mechanical appliances, weighing 10 kg or less, used in the preparation, conditioning or serving of food or drink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Knives with cutting blades, serrated or not (including pruning knives), other than knives of heading 82.08,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Sets of assorted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Table knives having fixed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knives having fixed blades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Knives having other than fixed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8211.95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Handles of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Razors and razor blades (including razor blade blanks in strips)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Razors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Safety razor blades, including razor blade blanks in strips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Scissors, tailors’ shears and similar shears,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11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articles of cutlery (for example, hair clippers, butchers’ or kitchen cleavers, choppers and mincing knives, paper knives); manicure or pedicure sets and instruments (including nail files)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Paper knives, letter openers, erasing knives, pencil sharpeners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Manicure or pedicure sets and instruments (including nail 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Spoons, forks, ladles, skimmers, cake-servers, fish-knives, butter-knives, sugar tongs and similar kitchen or tableware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Sets of assorted articles containing at least one article plated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sets of assorted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Plated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8215.99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MISCELLANEOUS ARTICLES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4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Padlocks and locks (key, combination or electrically operated), of base metal; clasps and frames with clasps, incorporating locks, of base metal; keys for any of the foregoing articles,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Padlocks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Locks of a kind used for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Locks of a kind used for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Clasps and frames with clasps, incorporating 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8301.70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Keys presented separately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08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Base metal mountings, fittings and similar articles suitable for furniture, doors, staircases, windows, blinds, coachwork, saddlery, trunks, chests, caskets or the like; base metal hat-racks, hat-pegs, brackets and similar fixtures; castors with mountings of base metal; automatic door closers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Hinges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mountings, fittings and similar articles suitable for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mountings, fittings and similar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Suitable for buildings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suitable for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Hat-racks, hat-pegs, brackets and similar fixtures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8302.60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door closers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Armoured or reinforced safes, strong-boxes and doors and safe deposit lockers for strong-rooms, cash or deed boxes and the like, of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Filing cabinets, card-index cabinets, paper trays, paper rests, pen trays, office-stamp stands and similar office or desk equipment, of base metal, other than office furniture of heading 94.03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Fittings for loose-leaf binders or files, letter clips, letter corners, paper clips, indexing tags and similar office articles, of base metal; staples in strips (for example, for offices, upholstery, packaging), of base metal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Fittings for loose-leaf binders or files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Staples in strips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1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Bells, gongs and the like, non-electric, of base metal; statuettes and other ornaments, of base metal; photograph, picture or similar frames, of base metal; mirrors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Bells, gongs and the like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Statuettes and other ornaments: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Plated with precious metals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Photograph, picture or similar frames; mirrors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Flexible tubing of base metal, with or without fittings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iron or steel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other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70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Clasps, frames with clasps, buckles, buckle-clasps, hooks, eyes, eyelets and the like, of base metal, of a kind used for clothing, footwear, awnings, handbags, travel goods or other made up articles; tubular or bifurcated rivets, of base metal; beads and spangles,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Hooks, eyes and eyelets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Tubular or bifurcated rivets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Stoppers, caps and lids (including crown corks, screw caps and pouring stoppers), capsules for bottles, threaded bungs, bung covers, seals and other packing accessories, of base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Crown corks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Sign-plates, name-plates, address-plates and similar plates, numbers, letters and other symbols, of base metal, excluding those of heading 94.05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97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Wire, rods, tubes, plates, electrodes and similar products, of base metal or of metal carbides, coated or cored with flux material, of a kind used for soldering, brazing, welding or deposition of metal or of metal carbides; wire and rods, of agglomerated base metal powder, used for metal spraying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Coated electrodes of base metal, for electric arc-welding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Cored wire of base metal, for electric arc-welding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Coated rods and cored wire, of base metal, for soldering, brazing or welding by flame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8311.90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NUCLEAR REACTORS, BOILERS, MACHINERY AND MECHANICAL APPLIANCES; PARTS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Nuclear reactors; fuel elements (cartridges), non-irradiated, for nuclear reactors; machinery and apparatus for isotopic separation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Nuclear reactors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and apparatus for isotopic separation,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Fuel elements (cartridges), non-irradiated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of nuclear reactors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1E03BD" w:rsidTr="00B476DE">
        <w:trPr>
          <w:trHeight w:val="11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Steam or other vapour generating boilers (other than central heating hot water boilers capable also of producing low pressure steam); super-heated water boilers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Steam or other vapour generating boilers: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Watertube boilers with a steam production exceeding 45 t per hour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Watertube boilers with a steam production not exceeding 45 t per hour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vapour generating boilers, including hybrid boilers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Super-heated water boilers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Central heating boilers other than those of heading 84.02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Boilers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Auxiliary plant for use with boilers of heading 84.02 or 84.03 (for example, economisers, super-heaters, soot removers, gas recoverers); condensers for steam or other vapour power units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Auxiliary plant for use with boilers of heading 84.02 or 84.03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Condensers for steam or other vapour power units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Producer gas or water gas generators, with or without their purifiers; acetylene gas generators and similar water process gas generators, with or without their purifiers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Producer gas or water gas generators, with or without their purifiers; acetylene gas generators and similar water process gas generators, with or without their purifiers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Steam turbines and other vapour turbines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Turbines for marine propulsion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turbines: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40 MW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40 MW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Spark-ignition reciprocating or rotary internal combustion piston engines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Aircraft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Marine propulsion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Outboard motors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Reciprocating piston engines of a kind used for the propulsion of vehicles of Chapter 87: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not exceeding 50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exceeding 50 cc but not exceeding 250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exceeding 250 cc but not exceeding 1,000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cylinder capacity exceeding 1,000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84.09</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Compression-ignition internal combustion piston engines (diesel or semi-diesel engines)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Marine propulsion engines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84.09,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Engines of a kind used for the propulsion of vehicles of Chapter 87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84.09,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engines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84.09, or CTH+VAC 60%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engines of heading 84.07 or 84.08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For aircraft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Suitable for use solely or principally with spark-ignition internal combustion piston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Hydraulic turbines, water wheels, and regulators therefor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Hydraulic turbines and water wheels: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1,000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1,000 kW but not exceeding 10,000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10,000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including regulators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Turbo-jets, turbo-propellers and other gas turbines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Turbo-jets: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thrust not exceeding 25 kN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thrust exceeding 25 kN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Turbo-propellers: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1,100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1,100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gas turbines: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5,000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exceeding 5,000 kW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turbo-jets or turbo-propellers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engines and motors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Reaction engines other than turbo-jets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Hydraulic power engines and motors: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Linear acting (cylinders)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Pneumatic power engines and motors: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Linear acting (cylinders)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Pumps for liquids, whether or not fitted with a measuring device; liquid elevators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Pumps fitted or designed to be fitted with a measuring device: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Pumps for dispensing fuel or lubricants, of the type used in filling-stations or in garages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 pumps, other than those of subheading 8413.11 or 8413.19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Fuel, lubricating or cooling medium pumps for internal combustion piston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Concrete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reciprocating positive displacement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rotary positive displacement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centrifugal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pumps; liquid elevators: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Liquid elevators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8413.92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liquid elevators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Air or vacuum pumps, air or other gas compressors and fans; ventilating or recycling hoods incorporating a fan, whether or not fitted with filters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Vacuum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Hand-or foot-operated air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Compressors of a kind used in refrigerating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Air compressors mounted on a wheeled chassis for towing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Table, floor, wall, window, ceiling or roof fans, with a self-contained electric motor of an output not exceeding 125W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Hoods having a maximum horizontal side not exceeding 120 cm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Air conditioning machines, comprising a motor-driven fan and elements for changing the temperature and humidity, including those machines in which the humidity cannot be separately regulated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Window or wall types, self</w:t>
            </w:r>
            <w:r w:rsidRPr="00B05075">
              <w:rPr>
                <w:sz w:val="24"/>
                <w:lang w:val="en-US"/>
              </w:rPr>
              <w:noBreakHyphen/>
              <w:t>contained or “split-system”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a kind used for persons, in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Incorporating a refrigerating unit and a valve for reversal of the cooling/heat cycle (reversible heat pumps)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incorporating a refrigerating unit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incorporating a refrigerating unit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Furnace burners for liquid fuel, for pulverised solid fuel or for gas; mechanical stokers, including their mechanical grates, mechanical ash dischargers and similar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Furnace burners for liquid fuel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furnace burners, including combination burners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Mechanical stokers, including their mechanical grates, mechanical ash dischargers and similar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Industrial or laboratory furnaces and ovens, including incinerators, non-electric</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Furnaces and ovens for the roasting, melting or other heat-treatment of ores, pyrites or of metals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Bakery ovens, including biscuit ovens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Refrigerators, freezers and other refrigerating or freezing equipment, electric or other; heat pumps other than air conditioning machines of heading 84.15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Combined refrigerator-freezers, fitted with separate external doors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Refrigerators, household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Compression-type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Freezers of the chest type, not exceeding 800 l capacity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Freezers of the upright type, not exceeding 900 l capacity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furniture (chests, cabinets, display counters, show-cases and the like) for storage and display, incorporating refrigerating or freezing equipment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refrigerating or freezing equipment; heat pumps: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Heat pumps other than air conditioning machines of heading 84.15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Furniture designed to receive refrigerating or freezing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VAC 50%</w:t>
            </w:r>
          </w:p>
        </w:tc>
      </w:tr>
      <w:tr w:rsidR="00A62274" w:rsidRPr="001E03BD" w:rsidTr="00B476DE">
        <w:trPr>
          <w:trHeight w:val="320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plant or laboratory equipment, whether or not electrically heated (excluding furnaces, ovens and other equipment of heading 85.14), for the treatment of materials by a process involving a change of temperature such as heating, cooking, roasting, distilling, rectifying, sterilising, pasteurising, steaming, drying, evaporating, vaporising, condensing or cooling, other than machinery or plant of a kind used for domestic purposes; instantaneous or storage water heaters, non-electric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Instantaneous or storage water heaters, non-electric: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Instantaneous gas water heaters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Medical, surgical or laboratory sterilisers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agricultural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wood, paper pulp,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Distilling or rectifying plant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Heat exchange units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Machinery for liquefying air or other gases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machinery, plant and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making hot drinks or for cooking or heating food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8419.90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Calendering or other rolling machines, other than for metals or glass, and cylinders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Calendering or other rolling machines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Cylinders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Centrifuges, including centrifugal dryers; filtering or purifying machinery and apparatus for liquids or gases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Centrifuges, including centrifugal 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Cream separators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Clothes-dryers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Filtering or purifying machinery and apparatus for liquids: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filtering or purifying water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filtering or purifying beverages other than water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Oil or petrol-filters for internal combustion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Filtering or purifying machinery and apparatus for gases: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Intake air filters for internal combustion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centrifuges, including centrifugal dryers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51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Dish washing machines; machinery for cleaning or drying bottles or other containers; machinery for filling, closing, sealing or labelling bottles, cans, boxes, bags or other</w:t>
            </w:r>
            <w:r w:rsidRPr="00B05075">
              <w:rPr>
                <w:sz w:val="24"/>
                <w:lang w:val="en-US"/>
              </w:rPr>
              <w:br/>
              <w:t>containers; machinery for capsuling bottles, jars, tubes and similar containers; other packing or wrapping machinery (including heat-shrink wrapping machinery); machinery for aerating beverages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Dish washing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the household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cleaning or drying bottles or other containers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14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filling, closing, sealing or labelling bottles, cans, boxes, bags or other containers; machinery for capsuling bottles, jars, tubes and similar containers; machinery for aerating beverages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packing or wrapping machinery (including heat-shrink wrapping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1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Weighing machinery (excluding balances of a sensitivity of 5 cg or better), including weight operated counting or checking machines; weighing machine weights of all kinds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Personal weighing machines, including baby scales; household scales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Scales for continuous weighing of goods on conveyors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Constant weight scales and scales for discharging a predetermined weight of material into a bag or container, including hopper scales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weighing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Having a maximum weighing capacity not exceeding 30 kg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Having a maximum weighing capacity exceeding 30 kg but not exceeding 5,000 kg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8423.90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Weighing machine weights of all kinds; parts of weighing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174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Mechanical appliances (whether or not hand-operated) for projecting, dispersing or spraying liquids or powders; fire extinguishers, whether or not charged; spray guns and similar appliances; steam or sand blasting machines and similar jet projecting machines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Fire extinguishers, whether or not charged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Spray guns and similar appliances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Steam or sand blasting machines and similar jet projecting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Agricultural or horticultural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Pulley tackle and hoists other than skip hoists; winches and capstans; jacks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Pulley tackle and hoists other than skip hoists or hoists of a kind used for raising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Powered by electric motor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Winches; capstans: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Powered by electric motor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34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Jacks; hoists of a kind used for raising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Built-in jacking systems of a type used in garages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jacks and hoists, hydraulic</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8425.49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9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Ships’ derricks; cranes, including cable cranes; mobile lifting frames, straddle carriers and works trucks fitted with a crane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Overhead travelling cranes, transporter cranes, gantry cranes, bridge cranes, mobile lifting frames and straddle carriers: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Overhead travelling cranes on fixed support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Mobile lifting frames on tyres and straddle carriers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Tower cranes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Portal or pedestal jib cranes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 self-propelled: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On tyres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Designed for mounting on road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Fork-lift trucks; other works trucks fitted with lifting or handling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Self-propelled trucks powered by an 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self-propelled trucks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trucks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lifting, handling, loading or unloading machinery (for example, lifts, escalators, conveyors, teleferics)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Lifts and skip hoists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Pneumatic elevators and conveyors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continuous-action elevators and conveyors, for goods or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Specially designed for underground use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8428.32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bucket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belt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Escalators and moving walkways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Teleferics, chair-lifts, ski-draglines; traction mechanisms for funiculars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Self-propelled bulldozers, angledozers, graders, levellers, scrapers, mechanical shovels, excavators, shovel loaders, tamping machines and road rollers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Bulldozers and angledozers: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Track laying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Graders and levellers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Scrapers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Tamping machines and road rollers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Mechanical shovels, excavators and shovel loaders: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Front-end shovel loaders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8429.52</w:t>
            </w:r>
          </w:p>
        </w:tc>
        <w:tc>
          <w:tcPr>
            <w:tcW w:w="4820" w:type="dxa"/>
            <w:tcBorders>
              <w:top w:val="nil"/>
              <w:left w:val="nil"/>
              <w:bottom w:val="nil"/>
              <w:right w:val="nil"/>
            </w:tcBorders>
            <w:shd w:val="clear" w:color="auto" w:fill="auto"/>
            <w:vAlign w:val="bottom"/>
            <w:hideMark/>
          </w:tcPr>
          <w:p w:rsidR="00A62274" w:rsidRPr="00B05075" w:rsidRDefault="00A62274" w:rsidP="00B476DE">
            <w:pPr>
              <w:rPr>
                <w:color w:val="000000"/>
                <w:sz w:val="24"/>
                <w:lang w:val="en-US"/>
              </w:rPr>
            </w:pPr>
            <w:r w:rsidRPr="00B05075">
              <w:rPr>
                <w:color w:val="000000"/>
                <w:sz w:val="24"/>
                <w:lang w:val="en-US"/>
              </w:rPr>
              <w:t>- - Machinery with a 360</w:t>
            </w:r>
            <w:r w:rsidRPr="00B05075">
              <w:rPr>
                <w:color w:val="000000"/>
                <w:sz w:val="24"/>
                <w:vertAlign w:val="superscript"/>
                <w:lang w:val="en-US"/>
              </w:rPr>
              <w:t>o</w:t>
            </w:r>
            <w:r w:rsidRPr="00B05075">
              <w:rPr>
                <w:color w:val="000000"/>
                <w:sz w:val="24"/>
                <w:lang w:val="en-US"/>
              </w:rPr>
              <w:t xml:space="preserve"> revolving superstructure</w:t>
            </w:r>
          </w:p>
        </w:tc>
        <w:tc>
          <w:tcPr>
            <w:tcW w:w="2835" w:type="dxa"/>
            <w:tcBorders>
              <w:top w:val="nil"/>
              <w:left w:val="single" w:sz="4" w:space="0" w:color="auto"/>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8429.59</w:t>
            </w:r>
          </w:p>
        </w:tc>
        <w:tc>
          <w:tcPr>
            <w:tcW w:w="4820" w:type="dxa"/>
            <w:tcBorders>
              <w:top w:val="single" w:sz="4" w:space="0" w:color="auto"/>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1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moving, grading, levelling, scraping, excavating, tamping, compacting, extracting or boring machinery, for earth, minerals or ores; pile-drivers and pile-extractors; snow-ploughs and snow-blowers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Pile-drivers and pile-extractors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8430.20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Snow-ploughs and snow-blowers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Coal or rock cutters and tunnelling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boring or sinking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machinery, not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Tamping or compacting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8430.69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84.31,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machinery of headings 84.25 to 84.30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machinery of heading 84.25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machinery of heading 84.27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machinery of heading 84.28:</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lifts, skip hoists or escalators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machinery of heading 84.26, 84.29 or 84.30: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Buckets, shovels, grabs and grips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Bulldozer or angledozer blades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for boring or sinking machinery of subheading 8430.41 or 8430.49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Agricultural, horticultural or forestry machinery for soil preparation or cultivation; lawn or sports-ground rollers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Ploughs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Harrows, scarifiers, cultivators, weeders and hoes: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Disc harrows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8432.30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Seeders, planters and transplanters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Manure spreaders and fertiliser distributors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3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Harvesting or threshing machinery, including straw or fodder balers; grass or hay mowers; machines for cleaning, sorting or grading eggs, fruit or other agricultural produce, other than machinery of heading 84.37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Mowers for lawns, parks or sports-grounds: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Powered, with the cutting device rotating in a horizontal plane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mowers, including cutter bars for tractor mounting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haymaking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Straw or fodder balers, including pick-up balers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harvesting machinery; threshing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Combine harvester-threshers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threshing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Root or tuber harvesting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cleaning, sorting or grading eggs, fruit or other agricultural produce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Milking machines and dairy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Milking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Dairy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Presses, crushers and similar machinery used in the manufacture of wine, cider, fruit juices or similar beverages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agricultural, horticultural, forestry, poultry-keeping or bee-keeping machinery, including germination plant fitted with mechanical or thermal equipment;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preparing animal feeding stuffs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Poultry-keeping machinery;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poultry-keeping machinery or poultry incubators and brooders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cleaning, sorting or grading seed, grain or dried leguminous vegetables; machinery used in the milling industry or for the working of cereals or dried leguminous vegetables, other than farm-type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cleaning, sorting or grading seed, grain or dried leguminous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not specified or included elsewhere in this Chapter, for the industrial preparation or manufacture of food or drink, other than machinery for the extraction or preparation of animal or fixed vegetable fats or oils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Bakery machinery and machinery for the manufacture of macaroni, spaghetti or similar products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manufacture of confectionery, cocoa or chocolate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 for sugar manufacture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Brewery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preparation of meat or poultry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preparation of fruits, nuts or vegetables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making pulp of fibrous cellulosic material or for making or finishing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making pulp of fibrous cellulosic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making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8439.30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finishing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machinery for making pulp of fibrous cellulosic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8439.99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Book-binding machinery, including book-sewing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machinery for making up paper pulp, paper or paperboard, including cutting machines of all kinds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Cutting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making bags, sacks or envelopes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making cartons, boxes, cases, tubes, drums or similar containers, other than by moulding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moulding articles in paper pulp, paper or paperboard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204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apparatus and equipment (other than the machine-tools of headings 84.56 to 84.65) for preparing or making plates, cylinders or other printing components; plates, cylinders and other printing components; plates, cylinders and lithographic stones, prepared for printing purposes (for example, planed, grained or polished)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 apparatus and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of the foregoing machinery, apparatus or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8442.50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Plates, cylinders and other printing components; plates, cylinders and lithographic stones, prepared for printing purposes (for example, planed, grained or polished)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Printing machinery used for printing by means of plates, cylinders and other printing components of heading 84.42; other printers, copying machines and facsimile machines, whether or not combined; parts and accessories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Printing machinery used for printing by means of plates, cylinder and other printing components of heading 84.42: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Offset printing machinery, reel-fed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Offset printing machinery, sheet-fed, office type (using sheets with one side not exceeding 22 cm and the other side not exceeding 36 cm in the unfolded state)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offset printing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Letterpress printing machinery, reel-fed, excluding flexographic printing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Letterpress printing machinery, other than reel-fed, excluding flexographic printing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Flexographic printing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8443.17</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Gravure printing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printers, copying machines and facsimile machines, whether or not combined: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5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which perform two or more of the functions of printing, copying or facsimile transmission, capable of connecting to an automatic data processing machine or to a network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capable of connecting to an automatic data processing machine or to a network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of printing machinery used for printing by means of plates, cylinders and other printing components of heading 84.42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extruding, drawing, texturing or cutting man-made textile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177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preparing textile fibres; spinning, doubling or twisting machines and other machinery for producing textile yarns; textile reeling or winding (including weft-winding) machines and machines for preparing textile yarns for use on the machines of heading 84.46 or 84.47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preparing textile fibres: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8445.11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Carding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Combing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Drawing or roving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Textile spinning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doubling or twisting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Textile winding (including weft-winding) or reeling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Weaving machines (looms)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weaving fabrics of a width not exceeding 30 cm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weaving fabrics of a width exceeding 30 cm, shuttle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Power looms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weaving fabrics of a width exceeding 30 cm, shuttleless 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Knitting machines, stitch-bonding machines and machines for making gimped yarn, tulle, lace, embroidery, trimmings, braid or net and machines for tufting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Circular knitting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cylinder diameter not exceeding 165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cylinder diameter exceeding 165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Flat knitting machines; stitch-bonding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84.48, or CTH+VAC 50%</w:t>
            </w:r>
          </w:p>
        </w:tc>
      </w:tr>
      <w:tr w:rsidR="00A62274" w:rsidRPr="001E03BD" w:rsidTr="00B476DE">
        <w:trPr>
          <w:trHeight w:val="27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Auxiliary machinery for use with machines of heading 84.44, 84.45, 84.46 or 84.47 (for example, dobbies, Jacquards, automatic stop motions, shuttle changing mechanisms); parts and accessories suitable for use solely or principally with the machines of this heading or of heading 84.44, 84.45, 84.46 or 84.47 (for example, spindles and spindle flyers, card clothing, combs, extruding nipples, shuttles, healds and heald-frames, hosiery needles)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Auxiliary machinery for machines of heading 84.44, 84.45, 84.46 or 84.47: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Dobbies and Jacquards; card reducing, copying, punching or assembling machines for use therewith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machines of heading 84.44 or of their auxiliary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machines of heading 84.45 or of their auxiliary machinery: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Card clothing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machines for preparing textile fibres, other than card clothing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Spindles, spindle flyers, spinning rings and ring travellers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weaving machines (looms) or of their auxiliary machinery:</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8448.42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Reeds for looms, healds and heald-frames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Parts and accessories of machines of heading 84.47 or of their auxiliary machinery: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Sinkers, needles and other articles used in forming stitches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8448.59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8449.00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the manufacture or finishing of felt or nonwovens in the piece or in shapes, including machinery for making felt hats; blocks for making hats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Household or laundry-type washing machines, including machines which both wash and dry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each of a dry linen capacity not exceeding 10 kg: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8450.11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Fully-automatic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machines, with built-in centrifugal drier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each of a dry linen capacity exceeding 10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CTSH+VAC 60%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 or VAC 50%</w:t>
            </w:r>
          </w:p>
        </w:tc>
      </w:tr>
      <w:tr w:rsidR="00A62274" w:rsidRPr="001E03BD" w:rsidTr="00B476DE">
        <w:trPr>
          <w:trHeight w:val="29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(other than machines of heading 84.50) for washing, cleaning, wringing, drying, ironing, pressing (including fusing presses), bleaching, dyeing, dressing, finishing, coating or impregnating textile yarns, fabrics or made up textile articles and machines for applying the paste to the base fabric or other support used in the manufacture of floor coverings such as linoleum; machines for reeling, unreeling, folding, cutting or pinking textile fabrics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Dry-cleaning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Drying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Each of a dry linen capacity not exceeding 10 kg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Ironing machines and presses (including fusing presses)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Washing, bleaching or dyeing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Machines for reeling, unreeling, folding, cutting or pinking textile fabrics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Sewing machines, other than book-sewing machines of heading 84.40; furniture, bases and covers specially designed for sewing machines; sewing machine needles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Sewing machines of the household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sewing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Automatic units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Sewing machine needles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8452.90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Furniture, bases and covers for sewing machines and parts thereof; other parts of sewing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12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preparing, tanning or working hides, skins or leather or for making or repairing footwear or other articles of hides, skins or leather, other than sewing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preparing, tanning or working hides, skins or leather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making or repairing footwear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Converters, ladles, ingot moulds and casting machines, of a kind used in metallurgy or in metal foundries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Converters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Ingot moulds and ladles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Casting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Metal-rolling mills and rolls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Tube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rolling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Hot or combination hot and cold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Cold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Rolls for rolling mills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137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working any material by removal of material, by laser or other light or photon beam, ultrasonic, electro-discharge, electro-chemical, electron beam, ionic-beam or plasma arc processes; water-jet cutting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Operated by laser or other light or photon beam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Operated by ultrasonic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Operated by electro-discharge processes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Machining centres, unit construction machines (single station) and multi-station transfer machines, for working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Machining centres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8457.20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Unit construction machines (single station)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Multi-station transfer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Lathes (including turning centres) for removing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Horizontal lathes: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lathes: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(including way-type unit head machines) for drilling, boring, milling, threading or tapping by removing metal, other than lathes (including turning centres) of heading 84.58</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Way-type unit head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drilling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boring-milling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boring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Milling machines, knee-type: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milling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8459.61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8459.70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threading or tapping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176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deburring, sharpening, grinding, honing, lapping, polishing or otherwise finishing metal or cermets by means of grinding stones, abrasives or polishing products, other than gear cutting, gear grinding or gear finishing machines of heading 84.61</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Flat-surface grinding machines, in which the positioning in any one axis can be set up to an accuracy of at least 0.01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Numerically controlled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grinding machines, in which the positioning in any one axis can be set up to an accuracy of at least 0.01 mm: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Numerically controlled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Sharpening (tool or cutter grinding)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Honing or lapping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14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planing, shaping, slotting, broaching, gear cutting, gear grinding or gear finishing, sawing, cutting-off and other machine-tools working by removing metal or cermets,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Shaping or slotting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Broaching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Gear cutting, gear grinding or gear finishing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Sawing or cutting-off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201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(including presses) for working metal by forging, hammering or die-stamping; machine-tools (including presses) for working metal by bending, folding, straightening, flattening, shearing, punching or notching; presses for working metal or metal carbides, not specified above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Forging or die-stamping machines (including presses) and hammers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Bending, folding, straightening or flattening machines (including presses):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Shearing machines (including presses), other than combined punching and shearing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Punching or notching machines (including presses), including combined punching and shearing machines: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Numerically controlled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Hydraulic presses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machine-tools for working metal or cermets, without removing material</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Draw-benches for bars, tubes, profiles, wire or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Thread rolling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Machines for working wire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for working stone, ceramics, concrete, asbestos-cement or like mineral materials or for cold-working glass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Grinding or polishing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Machine-tools (including machines for nailing, stapling, glueing or otherwise assembling) for working wood, cork, bone, hard rubber, hard plastics or similar hard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which can carry out different types of machining operations without tool change between such operations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Sawing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Planing, milling or moulding (by cutting)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Grinding, sanding or polishing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Bending or assembling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Drilling or morticing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Splitting, slicing or paring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84.66, or CTH+VAC 50%</w:t>
            </w:r>
          </w:p>
        </w:tc>
      </w:tr>
      <w:tr w:rsidR="00A62274" w:rsidRPr="001E03BD" w:rsidTr="00B476DE">
        <w:trPr>
          <w:trHeight w:val="16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suitable for use solely or principally with the machines of headings 84.56 to 84.65, including work or tool holders, self-opening dieheads, dividing heads and other special attachments for machine-tools; tool holders for any type of tool for working in the hand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Tool holders and self-opening dieheads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Work holders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Dividing heads and other special attachments for machine-tools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machines of heading 84.64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machines of heading 84.65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machines of headings 84.56 to 84.61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8466.94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machines of heading 84.62 or 84.63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1E03BD"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Tools for working in the hand, pneumatic, hydraulic or with self</w:t>
            </w:r>
            <w:r w:rsidRPr="00B05075">
              <w:rPr>
                <w:sz w:val="24"/>
                <w:lang w:val="en-US"/>
              </w:rPr>
              <w:noBreakHyphen/>
              <w:t>contained electric or non</w:t>
            </w:r>
            <w:r w:rsidRPr="00B05075">
              <w:rPr>
                <w:sz w:val="24"/>
                <w:lang w:val="en-US"/>
              </w:rPr>
              <w:noBreakHyphen/>
              <w:t>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Pneumatic: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Rotary type (including combined rotary-percussion)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1E03BD"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With self-contained electric motor: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Drills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Chain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chain saws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pneumatic tools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1E03BD" w:rsidTr="00B476DE">
        <w:trPr>
          <w:trHeight w:val="117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and apparatus for soldering, brazing or welding, whether or not capable of cutting, other than those of heading 85.15; gas-operated surface tempering machines and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Hand-held blow pipes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gas-operated machinery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8468.80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8468.90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8469.00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Typewriters other than printers of heading 84.43; word-processing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1E03BD"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Calculating machines and pocket-size data recording, reproducing and displaying machines with calculating functions; accounting machines, postage-franking machines, ticket-issuing machines and similar machines, incorporating a calculating device; cash registers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1E03BD"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Electronic calculators capable of operation without an external source of electric power and pocket-size data recording, reproducing and displaying machines with calculating functions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electronic calculating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Incorporating a printing device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1E03BD"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calculating machines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Cash registers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Automatic data processing machines and units thereof; magnetic or optical readers, machines for transcribing data onto data media in coded form and machines for processing such data,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Portable automatic data processing machines, weighing not more than 10 kg, consisting of at least a central processing unit, a keyboard and a display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automatic data processing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Comprising in the same housing at least a central processing unit and an input and output unit, whether or not combined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8471.49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Other, presented in the form of systems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Processing units other than those of subheading 8471.41 or 8471.49, whether or not containing in the same housing one or two of the following types of units storage units, input units, output units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Input or output units, whether or not containing storage units in the same housing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Storage units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units of automatic data processing machines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40%</w:t>
            </w:r>
          </w:p>
        </w:tc>
      </w:tr>
      <w:tr w:rsidR="00A62274" w:rsidRPr="00B476DE"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office machines (for example, hectograph or stencil duplicating machines, addressing machines, automatic banknote dispensers, coin-sorting machines, coin-counting or wrapping machines, pencil-sharpening machines, perforating or stapling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Duplicating machines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50%</w:t>
            </w:r>
          </w:p>
        </w:tc>
      </w:tr>
      <w:tr w:rsidR="00A62274" w:rsidRPr="00B476DE"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sorting or folding mail or for inserting mail in envelopes or bands, machines for opening, closing or sealing mail and machines for affixing or cancelling postage stamps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84.73, or CTH+VAC 50%</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(other than covers, carrying cases and the like) suitable for use solely or principally with the machines of headings 84.69 to 84.72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the machines of heading 84.69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the machines of heading 84.70: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the electronic calculating machines of subheading 8470.10, 8470.21 or 8470.29</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Parts and accessories of the machines of heading 84.71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of the machines of heading 84.72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Parts and accessories equally suitable for use with machines of two or more of the headings 84.69 to 84.72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61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Machinery for sorting, screening, separating, washing, crushing, grinding, mixing or kneading earth, stone, ores or other mineral substances, in solid (including powder or paste) form; machinery for agglomerating, shaping or moulding solid mineral fuels, ceramic paste, unhardened cements, plastering materials or other mineral products in powder or paste form; machines for forming foundry moulds of sand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Sorting, screening, separating or washing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Crushing or grinding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Mixing or kneading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Concrete or mortar mixers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for mixing mineral substances with bitumen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for assembling electric or electronic lamps, tubes or valves or flashbulbs, in glass envelopes; machines for manufacturing or hot working glass or glassware</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assembling electric or electronic lamps, tubes or valves or flashbulbs, in glass envelopes: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manufacturing or hot working glass or glassware: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for making optical fibres and preforms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3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Automatic goods-vending machines (for example, postage stamp, cigarette, food or beverage machines), including money-changing machines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beverage-vending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Incorporating heating or refrigerating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Incorporating heating or refrigerating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working rubber or plastics or for the manufacture of products from these materials, not specified or included elsewhere in this Chapter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Injection-moulding machines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Extruders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Blow moulding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Vacuum moulding machines and other thermoforming machines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machinery for moulding or otherwise forming: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moulding or retreading pneumatic tyres or for moulding or otherwise forming inner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machinery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for preparing or making up tobacco,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Machinery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and mechanical appliances having individual functions,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public works, building or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Machinery for the extraction or preparation of animal or fixed vegetable fats or 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Presses for the manufacture of particle board or fibre building board of wood or other ligneous materials and other machinery for treating wood or cork</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Rope or cable-making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8479.50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Industrial robots, not elsewhere specified or included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Evaporative air coolers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Passenger boarding bridges: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used in airports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machines and mechanical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treating metal, including electric wire coil-winders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Mixing, kneading, crushing, grinding, screening, sifting, homogenising, emulsifying or stirring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8479.90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Moulding boxes for metal foundry; mould bases; moulding patterns; moulds for metal (other than ingot moulds), metal carbides, glass, mineral materials,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Moulding boxes for metal foundry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 bases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Moulding patterns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Moulds for metal or metal carbides: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Injection or compression types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Moulds for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Moulds for mineral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Moulds for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Injection or compression types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8480.79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Taps, cocks, valves and similar appliances for pipes, boiler shells, tanks, vats or the like, including pressure-reducing valves and thermostatically controlled valves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Pressure-reducing valves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Valves for oleohydraulic or pneumatic transmissions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Check (nonreturn) valves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Safety or relief valves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appliances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Ball or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8482.10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Ball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Tapered roller bearings, including cone and tapered roller assemblies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Spherical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Needle roller bearings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cylindrical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including combined ball/roller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Balls, needles and rollers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Transmission shafts (including cam shafts and crank shafts) and cranks; bearing housings and plain shaft bearings; gears and gearing; ball or roller screws; gear boxes and other speed changers, including torque converters; flywheels and pulleys, including pulley blocks; clutches and shaft couplings (including universal joints)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Transmission shafts (including cam shafts and crank shafts) and cranks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Bearing housings, incorporating ball or roller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Bearing housings, not incorporating ball or roller bearings; plain shaft bearings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Gears and gearing, other than toothed wheels, chain sprockets and other transmission elements presented separately; ball or roller screws; gear boxes and other speed changers, including torque converters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Flywheels and pulleys, including pulley blocks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Clutches and shaft couplings (including universal joints)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8483.90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Toothed wheels, chain sprockets and other transmission elements presented separately;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166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Gaskets and similar joints of metal sheeting combined with other material or of two or more layers of metal; sets or assortments of gaskets and similar joints, dissimilar in composition, put up in pouches, envelopes or similar packings; mechanical seals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8484.10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Gaskets and similar joints of metal sheeting combined with other material or of two or more layers of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8484.20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Mechanical seals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164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and apparatus of a kind used solely or principally for the manufacture of semiconductor boules or wafers, semiconductor devices, electronic integrated circuits or flat panel displays; machines and apparatus specified in Note 9 (C) to this Chapter;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the manufacture of boules or wafers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the manufacture of semiconductor devices or of electronic integrated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the manufacture of flat panel displays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specified in Note 9 (C) to this Chapter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Machinery parts, not containing electrical connectors, insulators, coils, contacts or other electrical features,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Ships’ or boats’ propellers and blades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8487.90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99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ELECTRICAL MACHINERY AND EQUIPMENT AND PARTS THEREOF; SOUND RECORDERS AND REPRODUCERS, TELEVISION IMAGE AND SOUND RECORDERS AND REPRODUCERS, AND PARTS AND ACCESSORIES OF SUCH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motors and generators (excluding generating sets)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Motors of an output not exceeding 37.5 W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Universal AC/DC motors of an output exceeding 37.5 W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DC motors; DC generators: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8501.31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750 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750 W but not exceeding 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an output exceeding 75 kW but not exceeding 375 kW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375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AC motors, single-phase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AC motors, multi-phase: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750 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750 W but not exceeding 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 kW</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AC generators (alternators):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an output not exceeding 75 kVA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 kVA but not exceeding 375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375 kVA but not exceeding 750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8501.64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750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generating sets and rotary converters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Generating sets with compression-ignition internal combustion piston engines (diesel or semi-diesel engines):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not exceeding 75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Of an output exceeding 75 kVA but not exceeding 375 kVA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output exceeding 375 kVA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Generating sets with spark-ignition internal combustion piston engines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generating sets: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Wind-powered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8502.40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rotary converters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xml:space="preserve">CTH, except from 85.03, or CTH+VAC 50%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machines of heading 85.01 or 85.02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transformers, static converters (for example, rectifiers) and inductors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Ballasts for discharge lamps or tubes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Liquid dielectric transformers: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not exceeding 650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650 kVA but not exceeding 10,000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10,000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transformers: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not exceeding 1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1 kVA but not exceeding 16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16 kVA but not exceeding 500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8504.34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Having a power handling capacity exceeding 500 kVA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Static converters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inductors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180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Electro-magnets; permanent magnets and articles intended to become permanent magnets after magnetisation; electro-magnetic or permanent magnet chucks, clamps and similar holding devices; electro-magnetic couplings, clutches and brakes; electro-magnetic lifting heads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Permanent magnets and articles intended to become permanent magnets after magnetisation: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Electro-magnetic couplings, clutches and brakes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Primary cells and primary batteries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Manganese dioxide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Mercuric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Silver oxide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Lithium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Air-zinc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primary cells and primary batteries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accumulators, including separators therefor, whether or not rectangular (including square)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Lead-acid, of a kind used for starting piston engines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60%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lead-acid accumulators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Nickel-cadmium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Nickel-iron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Nickel-metal hydride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Lithium-ion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accumulators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Vacuum cleaners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self-contained 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power not exceeding 1,500 W and having a dust bag or other receptacle capacity not exceeding 20 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vacuum cleaners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8508.70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Electro-mechanical domestic appliances, with self-contained electric motor, other than vacuum cleaners of heading 85.08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Food grinders and mixers; fruit or vegetable juice extractors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Shavers, hair clippers and hair-removing appliances, with self-contained electric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Shavers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Hair clippers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8510.30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Hair-removing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32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ignition or starting equipment of a kind used for spark-ignition or compression-ignition internal combustion engines (for example, ignition magnetos, magneto-dynamos, ignition coils, sparking plugs and glow plugs, starter motors); generators (for example, dynamos, alternators) and cut-outs of a kind used in conjunction with such engines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Sparking plugs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Ignition magnetos; magneto-dynamos; magnetic flywheels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Distributors; ignition coils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Starter motors and dual purpose starter-generators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generators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lighting or signalling equipment (excluding articles of heading 85.39), windscreen wipers, defrosters and demisters, of a kind used for cycles or motor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Lighting or visual signalling equipment of a kind used on bicycles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lighting or visual signalling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Sound signalling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Windscreen wipers, defrosters and demisters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Portable electric lamps designed to function by their own source of energy (for example, dry batteries, accumulators, magnetos), other than lighting equipment of heading 85.12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Industrial or laboratory electric furnaces and ovens (including those functioning by induction or dielectric loss); other industrial or laboratory equipment for the heat treatment of materials by induction or dielectric loss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Resistance heated furnaces and ovens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Furnaces and ovens functioning by induction or dielectric loss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furnaces and ovens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equipment for the heat treatment of materials by induction or dielectric loss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04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(including electrically heated gas), laser or other light or photon beam, ultrasonic, electron beam, magnetic pulse or plasma arc soldering, brazing or welding machines and apparatus, whether or not capable of cutting; electric machines and apparatus for hot spraying of metals or cermets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Brazing or soldering machines and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Soldering irons and guns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resistance welding of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Fully or partly automatic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arc (including plasma arc) welding of metals: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Fully or partly automatic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58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instantaneous or storage water heaters and immersion heaters; electric space heating apparatus and soil heating apparatus; electro-thermic hair-dressing apparatus (for example, hair dryers, hair curlers, curling tong heaters) and hand dryers; electric smoothing irons; other electro-thermic appliances of a kind used for domestic purposes; electric heating resistors, other than those of heading 85.45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Electric instantaneous or storage water heaters and immersion heaters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Electric space heating apparatus and electric soil heating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Storage heating radiators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55%</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Electro-thermic hair-dressing or hand-drying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Hair dryers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hair-dressing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Hand-drying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smoothing irons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Microwave ovens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ovens; cookers, cooking plates, boiling rings, grillers and roasters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electro-thermic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Coffee or tea makers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Toasters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heating resistors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32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Telephone sets, including telephones for cellular networks or for other wireless networks; other apparatus for the transmission or reception of voice, images or other data, including apparatus for communication in a wired or wireless networks (such as a local or wide area network), other than transmission or reception apparatus of heading 84.43, 85.25, 85.27 or 85.28</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7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Telephone sets, including telephones for cellular networks or for other wireless networks: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Line telephone sets with cordless handsets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Telephones for cellular networks or for other wireless networks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8517.18</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B476DE" w:rsidTr="00B476DE">
        <w:trPr>
          <w:trHeight w:val="11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apparatus for transmission or reception of voices, images or other data, including apparatus for communication in a wired or wireless network (such as a local or wide area network):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Base stations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8517.62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Machines for the reception, conversion and transmission or regeneration of voice, images or other data, including switching and routing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8517.69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8517.70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19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Microphones and stands therefor; loudspeakers, whether or not mounted in their enclosures; headphones and earphones, whether or not combined with a microphone, and sets consisting of a microphone and one or more loudspeakers; audio-frequency electric amplifiers; electric sound amplifier sets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Microphones and stands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Loudspeakers, whether or not mounted in their enclosures: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Single loudspeakers, mounted in their enclosures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Multiple loudspeakers, mounted in the same enclosure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105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Headphones and earphones, whether or not combined with a microphone, and sets consisting of a microphone and one or more loudspeakers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Audio-frequency electric amplifiers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 sound amplifier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operated by coins, banknotes, bank cards, tokens or by other means of payment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Turntables (record-decks)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Telephone answering machines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Using magnetic, optical or semiconductor media</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8519.89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Video recording or reproducing apparatus, whether or not incorporating a video tuner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Magnetic tape-type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85.22, or CTH+VAC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suitable for use solely or principally with the apparatus of heading 85.19 or 85.21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Pick-up cartridges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Discs, tapes, solid-state non-volatile storage devices, “smart cards” and other media for the recording of sound or of other phenomena, whether or not recorded, including matrices and masters for the production of discs, but excluding products of Chapter 37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Magnetic media: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Cards incorporating a magnetic stripe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Optical media: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Unrecorded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Semiconductor media:</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Solid-state non-volatile storage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8523.52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“Smart cards”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8523.80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Transmission apparatus for radio-broadcasting or television, whether or not incorporating reception apparatus or sound recording or reproducing apparatus; television cameras, digital cameras and video camera recorders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Transmission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Transmission apparatus incorporating reception apparatus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8525.80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Television cameras, digital cameras and video camera recorders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Radar apparatus, radio navigational aid apparatus and radio remote control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Radar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Radio navigational aid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8526.92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Radio remote control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Reception apparatus for radio-broadcasting, whether or not combined, in the same housing, with sound recording or reproducing apparatus or a clock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Radio-broadcast receivers capable of operating without an external source of power: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Pocket-size radio cassette-players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apparatus combined with 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Radio-broadcast receivers not capable of operating without an external source of power, of a kind used in motor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Combined with 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Combined with sound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combined with sound recording or reproducing apparatus but combined with a clock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85.29, or CTH+VAC 50%</w:t>
            </w:r>
          </w:p>
        </w:tc>
      </w:tr>
      <w:tr w:rsidR="00A62274" w:rsidRPr="00B476DE" w:rsidTr="00B476DE">
        <w:trPr>
          <w:trHeight w:val="1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Monitors and projectors, not incorporating television reception apparatus; reception apparatus for television, whether or not incorporating radio-broadcast receivers or sound or video recording or reproducing apparatus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Cathode-ray tube monitors:</w:t>
            </w:r>
          </w:p>
        </w:tc>
        <w:tc>
          <w:tcPr>
            <w:tcW w:w="2835" w:type="dxa"/>
            <w:tcBorders>
              <w:top w:val="nil"/>
              <w:left w:val="nil"/>
              <w:bottom w:val="nil"/>
              <w:right w:val="single" w:sz="4" w:space="0" w:color="auto"/>
            </w:tcBorders>
            <w:shd w:val="clear" w:color="000000" w:fill="FFFFFF"/>
            <w:noWrap/>
            <w:hideMark/>
          </w:tcPr>
          <w:p w:rsidR="00A62274" w:rsidRPr="00563976" w:rsidRDefault="00A62274" w:rsidP="00B476DE">
            <w:pPr>
              <w:rPr>
                <w:sz w:val="24"/>
              </w:rPr>
            </w:pPr>
            <w:r w:rsidRPr="00563976">
              <w:rPr>
                <w:sz w:val="24"/>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solely or principally used in an automatic data processing system of heading 84.71</w:t>
            </w:r>
          </w:p>
        </w:tc>
        <w:tc>
          <w:tcPr>
            <w:tcW w:w="2835" w:type="dxa"/>
            <w:tcBorders>
              <w:top w:val="single" w:sz="4" w:space="0" w:color="auto"/>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monitors: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solely or principally used in an automatic data processing system of heading 84.71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8528.59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solely or principally used in an automatic data processing system of heading 84.71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Reception apparatus for television, whether or not incorporating radio-broadcast receivers or sound or video recording or reproducing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8528.71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Not designed to incorporate a video display or screen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8528.72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colour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8528.73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monochrome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xml:space="preserve">CTH, except from 85.29, or CTH+VAC 60%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apparatus of headings 85.25 to 85.28</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Aerials and aerial reflectors of all kinds; parts suitable for use therewith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signalling, safety or traffic control equipment for railways, tramways, roads, inland waterways, parking facilities, port installations or airfields (other than those of heading 86.08)</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Equipment for railways or tramways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09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sound or visual signalling apparatus (for example, bells, sirens, indicator panels, burglar or fire alarms), other than those of heading 85.12 or 85.30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Burglar or fire alarms and similar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Indicator panels incorporating liquid crystal devices (LCD) or light emitting diodes (LED)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capacitors, fixed, variable or adjustable (pre-set)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8532.10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Fixed capacitors designed for use in 50/60 Hz circuits and having a reactive power handling capacity of not less than 0.5 kvar (power capacitors)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fixed capacitors: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Tantalum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Aluminium electrolytic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Ceramic dielectric, single layer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Ceramic dielectric, multilayer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Dielectric of paper or plastics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Variable or adjustable (pre-set) capacitors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resistors (including rheostats and potentiometers), other than heating resistors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Fixed carbon resistors, composition or film type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fixed resistors: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a power handling capacity not exceeding 20 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Wirewound variable resistors, including rheostats and potentiometers: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a power handling capacity not exceeding 20 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variable resistors, including rheostats and potentiometers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Printed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apparatus for switching or protecting electrical circuits, or for making connections to or in electrical circuits (for example, switches, fuses, lightning arresters, voltage limiters, surge suppressors, plugs and other connectors, junction boxes), for a voltage exceeding 1,000 volts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circuit breakers: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a voltage of less than 72.5 kV</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8535.30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Isolating switches and make-and-break switches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Lightning arresters, voltage limiters and surge suppressors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85.38</w:t>
            </w:r>
          </w:p>
        </w:tc>
      </w:tr>
      <w:tr w:rsidR="00A62274" w:rsidRPr="00B476DE" w:rsidTr="00B476DE">
        <w:trPr>
          <w:trHeight w:val="227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apparatus for switching or protecting electrical circuits, or for making connections to or in electrical circuits (for example, switches, relays, fuses, surge suppressors, plugs, sockets, lamp-holders and other connectors, junction boxes), for a voltage not exceeding 1,000 volts; connectors for optical fibres, optical fibre bundles or cables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Fuses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Automatic circuit breakers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apparatus for protecting electrical circuits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Relays: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a voltage not exceeding 60 V</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switches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Lamp-holders, plugs and sockets: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Lamp-holders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Connectors for optical fibres, optical fibres bundles or cables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85.38, or CTH+VAC 50%</w:t>
            </w:r>
          </w:p>
        </w:tc>
      </w:tr>
      <w:tr w:rsidR="00A62274" w:rsidRPr="00B476DE" w:rsidTr="00B476DE">
        <w:trPr>
          <w:trHeight w:val="2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Boards, panels, consoles, desks, cabinets and other bases, equipped with two or more apparatus of heading 85.35 or 85.36, for electric control or the distribution of electricity, including those incorporating instruments or apparatus of Chapter 90, and numerical control apparatus, other than switching apparatus of heading 85.17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8537.10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a voltage not exceeding 1,000 V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a voltage exceeding 1,000 V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suitable for use solely or principally with the apparatus of heading 85.35, 85.36 or 85.37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Boards, panels, consoles, desks, cabinets and other bases for the goods of heading 85.37, not equipped with their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 filament or discharge lamps, including sealed beam lamp units and ultra-violet or infra-red lamps; arc-lamps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Sealed beam lamp units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filament lamps, excluding ultra-violet or infra-red 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Tungsten halogen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of a power not exceeding 200 W and for a voltage exceeding 100 V</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Discharge lamps, other than ultra-violet 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Fluorescent, hot cathode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Mercury or sodium vapour lamps; metal halide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Ultra-violet or infra-red lamps; arc-lamps: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8539.41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Arc-lamps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8539.90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5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Thermionic, cold cathode or photo-cathode valves and tubes (for example, vacuum or vapour or gas filled valves and tubes, mercury arc rectifying valves and tubes, cathode-ray tubes, television camera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Cathode-ray television picture tubes, including video monitor cathode-ray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Colour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Monochrome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Television camera tubes; image converters and intensifiers; other photo-cathode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8540.40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Data/graphic display tubes, monochrome; data/graphic display tubes, colour, with a phosphor dot screen pitch smaller than 0.4 mm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cathode-ray tubes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Microwave tubes (for example, magnetrons, klystrons, travelling wave tubes, carcinotrons), excluding grid-controlled tubes: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Magnetrons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valves and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8540.81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Receiver or amplifier valves and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cathode-ray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8540.99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7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Diodes, transistors and similar semiconductor devices; photosensitive semiconductor devices, including photovoltaic cells whether or not assembled in modules or made up into panels; light emitting diodes; mounted piezo-electric crystals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Diodes, other than photosensitive or light emitting diodes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Transistors, other than photosensitive transistors: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With a dissipation rate of less than 1 W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Thyristors, diacs and triacs, other than photosensitive devices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Photosensitive semiconductor devices, including photovoltaic cells whether or not assembled in modules or made up into panels; light emitting diodes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semiconductor devices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Mounted piezo-electric crystals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Electronic integrated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Electronic integrated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8542.31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Processors and controllers, whether or not combined with memories, converters, logic circuits, amplifiers, clock and timing circuits, or other circuits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Memories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Amplifiers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Electrical machines and apparatus, having individual functions, not specified or included elsewhere in this Chapter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Particle accelerators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Signal generators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apparatus for electroplating, electrolysis or electrophoresis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0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Insulated (including enamelled or anodised) wire, cable (including co-axial cable) and other insulated electric conductors, whether or not fitted with connectors; optical fibre cables, made up of individually sheathed fibres, whether or not assembled with electric conductors or fitted with connectors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Winding wire: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copper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Co-axial cable and other co-axial electric conductors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Ignition wiring sets and other wiring sets of a kind used in vehicles, aircraft or ships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electric conductors, for a voltage not exceeding 1,000 V:</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8544.42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Fitted with connectors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electric conductors, for a voltage exceeding 1,000 V</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8544.70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Optical fibre cables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 VAC 50%</w:t>
            </w:r>
          </w:p>
        </w:tc>
      </w:tr>
      <w:tr w:rsidR="00A62274" w:rsidRPr="00B476DE" w:rsidTr="00B476DE">
        <w:trPr>
          <w:trHeight w:val="12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85.45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Carbon electrodes, carbon brushes, lamp carbons, battery carbons and other articles of graphite or other carbon, with or without metal, of a kind used for electrical purposes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 kind used for furnaces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Brushes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Electrical insulators of any material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5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Insulating fittings for electrical machines, appliances or equipment, being fittings wholly of insulating material apart from any minor components of metal (for example, threaded sockets) incorporated during moulding solely for purposes of assembly, other than insulators of heading 85.46; electrical conduit tubing and joints therefor, of base metal lined with insulating material</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Insulating fittings of ceramics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Insulating fittings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7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Waste and scrap of primary cells, primary batteries and electric accumulators; spent primary cells, spent primary batteries and spent electric accumulators; electrical parts of machinery or apparatus, not specified or included elsewhere in this Chapter</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Waste and scrap of primary cells, primary batteries and electric accumulators; spent primary cells, spent primary batteries and spent electric accumulators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8548.90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WO</w:t>
            </w:r>
          </w:p>
        </w:tc>
      </w:tr>
      <w:tr w:rsidR="00A62274" w:rsidRPr="00B476DE" w:rsidTr="00B476DE">
        <w:trPr>
          <w:trHeight w:val="2364"/>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RAILWAY OR TRAMWAY LOCOMOTIVES, ROLLING-STOCK AND PARTS THEREOF; RAILWAY OR TRAMWAY TRACK FIXTURES AND FITTINGS AND PARTS THEREOF; MECHANICAL (INCLUDING ELECTRO-MECHANICAL) TRAFFIC SIGNALLING EQUIPMENT OF ALL KINDS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 locomotives powered from an external source of electricity or by electric accumulators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Powered from an external source of electricity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Powered by electric accumulators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rail locomotives; locomotive tenders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Diesel-electric locomotives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Self-propelled railway or tramway coaches, vans and trucks, other than those of heading 86.04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Powered from an external source of electricity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1499"/>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maintenance or service vehicles, whether or not self-propelled (for example, workshops, cranes, ballast tampers, trackliners, testing coaches and track inspection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1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passenger coaches, not self-propelled; luggage vans, post office coaches and other special purpose railway or tramway coaches, not self-propelled (excluding those of heading 86.04)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goods vans and wagons, not self-propelled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Tank wagons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Self-discharging vans and wagons, other than those of subheading 8606.10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Covered and closed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Open, with non-removable sides of a height exceeding 60 cm</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from 86.07, or 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of railway or tramway locomotives or rolling-stock</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Bogies, bissel-bogies, axles and wheels,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Driving bogies and bissel-bogies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bogies and bissel-bogies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including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Brakes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Air brakes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Hooks and other coupling devices, buffers,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locomotives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8607.99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Railway or tramway track fixtures and fittings; mechanical (including electro-mechanical) signalling, safety or traffic control equipment for railways, tramways, roads, inland waterways, parking facilities, port installations or airfields; parts of the foregoing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3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8609.00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Containers (including containers for the transport of fluids) specially designed and equipped for carriage by one or more modes of transport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VEHICLES OTHER THAN RAILWAY OR TRAMWAY ROLLING-STOCK, AND PARTS AND ACCESSORIES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Tractors (other than tractors of heading 87.09)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Pedestrian controlled tractors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Road tractors for semi-trailers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Track-laying tractors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Default="00A62274" w:rsidP="00B476DE">
            <w:pPr>
              <w:rPr>
                <w:color w:val="000000"/>
                <w:sz w:val="24"/>
              </w:rPr>
            </w:pPr>
            <w:r w:rsidRPr="00563976">
              <w:rPr>
                <w:color w:val="000000"/>
                <w:sz w:val="24"/>
              </w:rPr>
              <w:t>VAC 50%</w:t>
            </w: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Default="008B3D60" w:rsidP="00B476DE">
            <w:pPr>
              <w:rPr>
                <w:color w:val="000000"/>
                <w:sz w:val="24"/>
              </w:rPr>
            </w:pPr>
          </w:p>
          <w:p w:rsidR="008B3D60" w:rsidRPr="00563976" w:rsidRDefault="008B3D60" w:rsidP="00B476DE">
            <w:pPr>
              <w:rPr>
                <w:color w:val="000000"/>
                <w:sz w:val="24"/>
              </w:rPr>
            </w:pPr>
          </w:p>
        </w:tc>
      </w:tr>
      <w:tr w:rsidR="00A62274" w:rsidRPr="00B476DE" w:rsidTr="008B3D60">
        <w:trPr>
          <w:trHeight w:val="33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 vehicles for the transport of ten or more persons, including the driver</w:t>
            </w:r>
          </w:p>
        </w:tc>
        <w:tc>
          <w:tcPr>
            <w:tcW w:w="2835" w:type="dxa"/>
            <w:vMerge w:val="restart"/>
            <w:tcBorders>
              <w:top w:val="nil"/>
              <w:left w:val="single" w:sz="4" w:space="0" w:color="auto"/>
              <w:bottom w:val="single" w:sz="4" w:space="0" w:color="000000"/>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VAC 50%, provided that the following technological operations were executed:</w:t>
            </w:r>
            <w:r w:rsidRPr="00B05075">
              <w:rPr>
                <w:color w:val="000000"/>
                <w:sz w:val="24"/>
                <w:lang w:val="en-US"/>
              </w:rPr>
              <w:br/>
              <w:t>− welding of body (cab) or manufacture of body (cab) in any other way in case of using technologies that do not involve welding operations in the manufacture of body (cab);</w:t>
            </w:r>
            <w:r w:rsidRPr="00B05075">
              <w:rPr>
                <w:color w:val="000000"/>
                <w:sz w:val="24"/>
                <w:lang w:val="en-US"/>
              </w:rPr>
              <w:br/>
              <w:t>− painting of  body (cab);</w:t>
            </w:r>
            <w:r w:rsidRPr="00B05075">
              <w:rPr>
                <w:color w:val="000000"/>
                <w:sz w:val="24"/>
                <w:lang w:val="en-US"/>
              </w:rPr>
              <w:br/>
              <w:t>− mounting of engine (for motor vehicles with internal-combustion engine and hybrid power plants);</w:t>
            </w:r>
            <w:r w:rsidRPr="00B05075">
              <w:rPr>
                <w:color w:val="000000"/>
                <w:sz w:val="24"/>
                <w:lang w:val="en-US"/>
              </w:rPr>
              <w:br/>
              <w:t>− mounting of traction electric motor (generators, electromotors) (for motor vehicles powered by electric drive or hybrid power plants);</w:t>
            </w:r>
            <w:r w:rsidRPr="00B05075">
              <w:rPr>
                <w:color w:val="000000"/>
                <w:sz w:val="24"/>
                <w:lang w:val="en-US"/>
              </w:rPr>
              <w:br/>
              <w:t>− installation of transmission;</w:t>
            </w:r>
            <w:r w:rsidRPr="00B05075">
              <w:rPr>
                <w:color w:val="000000"/>
                <w:sz w:val="24"/>
                <w:lang w:val="en-US"/>
              </w:rPr>
              <w:br/>
              <w:t>− mounting of rear and front suspension (for motor vehicles powered by electric drive or hybrid power plants and motor vehicles with spark-ignition internal combustion engine);</w:t>
            </w:r>
            <w:r w:rsidRPr="00B05075">
              <w:rPr>
                <w:color w:val="000000"/>
                <w:sz w:val="24"/>
                <w:lang w:val="en-US"/>
              </w:rPr>
              <w:br/>
              <w:t>− mounting of steering and braking system;</w:t>
            </w:r>
            <w:r w:rsidRPr="00B05075">
              <w:rPr>
                <w:color w:val="000000"/>
                <w:sz w:val="24"/>
                <w:lang w:val="en-US"/>
              </w:rPr>
              <w:br/>
              <w:t>− mounting of muffler and exhaust pipe-line sections (for motor vehicles with spark-ignition internal combustion engine);</w:t>
            </w:r>
            <w:r w:rsidRPr="00B05075">
              <w:rPr>
                <w:color w:val="000000"/>
                <w:sz w:val="24"/>
                <w:lang w:val="en-US"/>
              </w:rPr>
              <w:br/>
              <w:t>− diagnosis and adjustment of engine;</w:t>
            </w:r>
            <w:r w:rsidRPr="00B05075">
              <w:rPr>
                <w:color w:val="000000"/>
                <w:sz w:val="24"/>
                <w:lang w:val="en-US"/>
              </w:rPr>
              <w:br/>
              <w:t>− checking of braking system;</w:t>
            </w:r>
            <w:r w:rsidRPr="00B05075">
              <w:rPr>
                <w:color w:val="000000"/>
                <w:sz w:val="24"/>
                <w:lang w:val="en-US"/>
              </w:rPr>
              <w:br/>
              <w:t xml:space="preserve">− checking of radio interference level and electromagnetic compatibility standards (for motor vehicles </w:t>
            </w:r>
            <w:r w:rsidRPr="00B05075">
              <w:rPr>
                <w:color w:val="000000"/>
                <w:sz w:val="24"/>
                <w:lang w:val="en-US"/>
              </w:rPr>
              <w:lastRenderedPageBreak/>
              <w:t>powered by electric drive or hybrid power plants);</w:t>
            </w:r>
            <w:r w:rsidRPr="00B05075">
              <w:rPr>
                <w:color w:val="000000"/>
                <w:sz w:val="24"/>
                <w:lang w:val="en-US"/>
              </w:rPr>
              <w:br/>
              <w:t>− control testing of finished motor vehicle.</w:t>
            </w:r>
          </w:p>
        </w:tc>
      </w:tr>
      <w:tr w:rsidR="00A62274" w:rsidRPr="00B476DE" w:rsidTr="00B476DE">
        <w:trPr>
          <w:trHeight w:val="507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 cars and other motor vehicles principally designed for the transport of persons (other than those of heading 87.02), including station wagons and racing cars</w:t>
            </w:r>
          </w:p>
        </w:tc>
        <w:tc>
          <w:tcPr>
            <w:tcW w:w="2835" w:type="dxa"/>
            <w:vMerge/>
            <w:tcBorders>
              <w:top w:val="nil"/>
              <w:left w:val="single" w:sz="4" w:space="0" w:color="auto"/>
              <w:bottom w:val="single" w:sz="4" w:space="0" w:color="000000"/>
              <w:right w:val="single" w:sz="4" w:space="0" w:color="auto"/>
            </w:tcBorders>
            <w:vAlign w:val="center"/>
            <w:hideMark/>
          </w:tcPr>
          <w:p w:rsidR="00A62274" w:rsidRPr="00B05075" w:rsidRDefault="00A62274" w:rsidP="00B476DE">
            <w:pPr>
              <w:rPr>
                <w:color w:val="000000"/>
                <w:sz w:val="24"/>
                <w:lang w:val="en-US"/>
              </w:rPr>
            </w:pPr>
          </w:p>
        </w:tc>
      </w:tr>
      <w:tr w:rsidR="00A62274" w:rsidRPr="00B476DE" w:rsidTr="00B476DE">
        <w:trPr>
          <w:trHeight w:val="4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 vehicles for the transport of goods</w:t>
            </w:r>
          </w:p>
        </w:tc>
        <w:tc>
          <w:tcPr>
            <w:tcW w:w="2835" w:type="dxa"/>
            <w:vMerge/>
            <w:tcBorders>
              <w:top w:val="nil"/>
              <w:left w:val="single" w:sz="4" w:space="0" w:color="auto"/>
              <w:bottom w:val="single" w:sz="4" w:space="0" w:color="000000"/>
              <w:right w:val="single" w:sz="4" w:space="0" w:color="auto"/>
            </w:tcBorders>
            <w:vAlign w:val="center"/>
            <w:hideMark/>
          </w:tcPr>
          <w:p w:rsidR="00A62274" w:rsidRPr="00B05075" w:rsidRDefault="00A62274" w:rsidP="00B476DE">
            <w:pPr>
              <w:rPr>
                <w:color w:val="000000"/>
                <w:sz w:val="24"/>
                <w:lang w:val="en-US"/>
              </w:rPr>
            </w:pPr>
          </w:p>
        </w:tc>
      </w:tr>
      <w:tr w:rsidR="00A62274" w:rsidRPr="00B476DE"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Special purpose motor vehicles, other than those principally designed for the transport of persons or goods (for example, breakdown lorries, crane lorries, fire fighting vehicles, concrete-mixer lorries, road sweeper lorries, spraying lorries, mobile workshops, mobile radiological units)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Crane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Mobile drilling derricks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Fire fighting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Concrete-mixer lorries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Chassis fitted with engines, for the motor vehicles of headings 87.01 to 87.05</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Bodies (including cabs), for the motor vehicles of headings 87.01 to 87.05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For the vehicles of heading 87.03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of the motor vehicles of headings 87.01 to 87.05</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Bumpers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parts and accessories of bodies (including cabs):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Safety seat belts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Brakes and servo-brakes;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Gear boxes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8708.50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Drive-axles with differential, whether or not provided with other transmission components, and non-driving axles;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4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Road wheels and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Suspension systems and parts thereof (including shock- absorbers)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Radiators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Silencers (mufflers) and exhaust pipes;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Clutches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Steering wheels, steering columns and steering boxes;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Safety airbags with inflater system;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45%</w:t>
            </w:r>
          </w:p>
        </w:tc>
      </w:tr>
      <w:tr w:rsidR="00A62274" w:rsidRPr="00B476DE" w:rsidTr="00B476DE">
        <w:trPr>
          <w:trHeight w:val="165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Works trucks, self-propelled, not fitted with lifting or handling equipment, of the type used in factories, warehouses, dock areas or airports for short distance transport of goods; tractors of the type used on railway station platforms; parts of the foregoing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Tanks and other armoured fighting vehicles, motorised, whether or not fitted with weapons, and parts of such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Motorcycles (including mopeds) and cycles fitted with an auxiliary motor, with or without side-cars; side-cars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With reciprocating internal combustion piston engine of a cylinder capacity not exceeding 50 cc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With reciprocating internal combustion piston engine of a cylinder capacity exceeding 50 cc but not exceeding 250 cc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reciprocating internal combustion piston engine of a cylinder capacity exceeding 250 cc but not exceeding 500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8711.40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reciprocating internal combustion piston engine of a cylinder capacity exceeding 500 cc but not exceeding 800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With reciprocating internal combustion piston engine of a cylinder capacity exceeding 800 cc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Bicycles and other cycles (including delivery tricycles), not motorised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except from 87.14</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Carriages for disabled persons, whether or not motorised or otherwise mechanically propelled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Not mechanically propelled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of vehicles of headings 87.11 to 87.13</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motorcycles (including mopeds)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carriages for disabled persons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Frames and forks,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Wheel rims and spokes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Hubs, other than coaster braking hubs and hub brakes, and free-wheel sprocket-wheels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Brakes, including coaster braking hubs and hub brakes,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Saddles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Pedals and crank-gear,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8714.99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Baby carriages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Trailers and semi-trailers; other vehicles, not mechanically propelled;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Trailers and semi-trailers of the caravan type, for housing or camping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Self-loading or self-unloading trailers and semi-trailers for agricultural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trailers and semi-trailers for the transport of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Tanker trailers and tanker semi-trailers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trailers and semi-trailers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8716.90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xml:space="preserve">CTH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88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AIRCRAFT, SPACECRAFT,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8801.00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Balloons and dirigibles; gliders, hang gliders and other non-powered aircraft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aircraft (for example, helicopters, aeroplanes); spacecraft (including satellites) and suborbital and spacecraft launch vehicles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Helicopters: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unladen weight not exceeding 2,000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an unladen weight exceeding 2,000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CC</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Aeroplanes and other aircraft, of an unladen weight not exceeding 2,000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Aeroplanes and other aircraft, of an unladen weight exceeding 2,000 kg but not exceeding 15,000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Aeroplanes and other aircraft, of an unladen weight exceeding 15,000 kg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8802.60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Spacecraft (including satellites) and suborbital and spacecraft launch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of goods of heading 88.01 or 88.02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Propellers and rotors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Under-carriages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parts of aeroplanes or helicopters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Parachutes (including dirigible parachutes and paragliders) and rotochutes; parts thereof and accessories thereto</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Aircraft launching gear; deck-arrestor or similar gear; ground flying trainers; parts of the foregoing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Aircraft launching gear and parts thereof; deck-arrestor or similar gear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Ground flying trainers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Air combat simulators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8805.29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89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SHIPS, BOATS AND FLOATING STRUCTURES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Cruise ships, excursion boats, ferry-boats, cargo ships, barges and similar vessels for the transport of persons or goods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8901.10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Cruise ships, excursion boats and similar vessels principally designed for the transport of persons; ferry-boats of all kinds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Tankers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Refrigerated vessels, other than those of subheading 8901.20</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8901.90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vessels for the transport of goods and other vessels for the transport of both persons and goods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Fishing vessels; factory ships and other vessels for processing or preserving fishery products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Yachts and other vessels for pleasure or sports; rowing boats and canoes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Inflatable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Sailboats, with or without auxiliary motor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Motorboats, other than outboard motorboats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8903.99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Tugs and pusher craft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303DAE">
        <w:trPr>
          <w:trHeight w:val="139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Light-vessels, fire-floats, dredgers, floating cranes and other vessels the navigability of which is subsidiary to their main function; floating docks; floating or submersible drilling or production platforms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Dredgers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Floating or submersible drilling or production platforms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CTH, except for hulls of vessels from the 89.06</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vessels, including warships and lifeboats other than rowing boats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Warships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89.07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floating structures (for example, rafts, tanks, coffer-dams, landing-stages, buoys and beacons)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Inflatable rafts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8908.00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Vessels and other floating structures for breaking up</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303DAE">
        <w:trPr>
          <w:trHeight w:val="1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OPTICAL, PHOTOGRAPHIC, CINEMATOGRAPHIC, MEASURING, CHECKING, PRECISION, MEDICAL OR SURGICAL INSTRUMENTS AND APPARATUS;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Optical fibres and optical fibre bundles; optical fibre cables other than those of heading 85.44; sheets and plates of polarising material; lenses (including contact lenses), prisms, mirrors and other optical elements, of any material, unmounted, other than such elements of glass not optically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Optical fibres, optical fibre bundles and cables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Sheets and plates of polarising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Contact lenses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Spectacle lenses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Spectacle lenses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Lenses, prisms, mirrors and other optical elements, of any material, mounted, being parts of or fittings for instruments or apparatus, other than such elements of glass not optically worked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Objective lenses: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cameras, projectors or photographic enlargers or reducers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Filters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Frames and mountings for spectacles, goggles or the like,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Frames and mountings: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9003.19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other materials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Spectacles, goggles and the like, corrective, protective or other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Sunglasses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Binoculars, monoculars, other optical telescopes, and mountings therefor; other astronomical instruments and mountings therefor, but not including instruments for radio-astronomy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Binoculars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9005.90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Parts and accessories (including mountings)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Photographic (other than cinematographic) cameras; photographic flashlight apparatus and flashbulbs other than discharge lamps of heading 85.39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Cameras of a kind used for preparing printing plates or cylinders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Cameras specially designed for underwater use, for aerial survey or for medical or surgical examination of internal organs; comparison cameras for forensic or criminological purposes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Instant print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a through-the-lens viewfinder (single lens reflex (SLR)), for roll film of a width not exceeding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for roll film of a width less than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for roll film of a width of 35 mm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Photographic flashlight apparatus and flashbulbs: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9006.61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Discharge lamp (“electronic”) flashlight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Cinematographic cameras and projectors, whether or not incorporating sound recording or reproducing apparatus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cameras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9007.92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Image projectors, other than cinematographic; photographic (other than cinematographic) enlargers and reducers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9008.50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Projectors, enlargers and reducers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Apparatus and equipment for photographic (including cinematographic) laboratories, not specified or included elsewhere in this Chapter; negatoscopes; projection screens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and equipment for automatically developing photographic (including cinematographic) film or paper in rolls or for automatically exposing developed film to rolls of photographic paper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apparatus and equipment for photographic (includin</w:t>
            </w:r>
            <w:r w:rsidR="0091365B">
              <w:rPr>
                <w:sz w:val="24"/>
                <w:lang w:val="en-US"/>
              </w:rPr>
              <w:t>g cinematographic) laboratories</w:t>
            </w:r>
            <w:r w:rsidRPr="00B05075">
              <w:rPr>
                <w:sz w:val="24"/>
                <w:lang w:val="en-US"/>
              </w:rPr>
              <w:t xml:space="preserve"> negatoscopes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Projection screens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Compound optical microscopes, including those for photomicrography, cinephotomicrography or microprojection</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Stereoscopic microscopes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microscopes, for photomicrography, cinephotomicrography or microprojection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microscopes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Microscopes other than optical microscopes; diffraction apparatus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Microscopes other than optical microscopes; diffraction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Liquid crystal devices not constituting articles provided for more specifically in other headings; lasers, other than laser diodes; other optical appliances and instruments,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Telescopic sights for fitting to arms; periscopes; telescopes designed to form parts of machines, appliances, instruments or apparatus of this Chapter or Section XVI</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Lasers, other than laser diodes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devices, appliances and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Direction finding compasses; other navigational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Direction finding compasses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Instruments and appliances for aeronautical or space navigation (other than compasses)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4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Surveying (including photogrammetrical surveying), hydrographic, oceanographic, hydrological, meteorological or geophysical instruments and appliances, excluding compasses; rangefinders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Rangefinders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Theodolites and tachymeters (tacheometers)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Levels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Photogrammetrical surveying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Balances of a sensitivity of 5 cg or better, with or without weights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28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Drawing, marking-out or mathematical calculating instruments (for example, drafting machines, pantographs, protractors, drawing sets, slide rules, disc calculators); instruments for measuring length, for use in the hand (for example, measuring rods and tapes, micrometers, callipers), not specified or included elsewhere in this Chapter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9017.10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Drafting tables and machines, whether or not automatic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drawing, marking-out or mathematical calculating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Micrometers, callipers and gauges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and appliances used in medical, surgical, dental or veterinary sciences, including scintigraphic apparatus, other electro-medical apparatus and sight-testing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Electro-diagnostic apparatus (including apparatus for functional exploratory examination or for checking physiological parameters):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Electro-cardiographs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Ultrasonic scanning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Magnetic resonance imaging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9018.14</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Scintigraphic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Ultra-violet or infra-red ray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Syringes, needles, catheters, cannulae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Syringes, with or without needles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Tubular metal needles and needles for sutures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instruments and appliances, used in dental sciences: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Dental drill engines, whether or not combined on a single base with other dental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ophthalmic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150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Mechano-therapy appliances; massage apparatus; psychological aptitude-testing apparatus; ozone therapy, oxygen therapy, aerosol therapy, artificial respiration or other therapeutic respiration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9019.10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Mechano-therapy appliances; massage apparatus; psychological aptitude-testing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9019.20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Ozone therapy, oxygen therapy, aerosol therapy, artificial respiration or other therapeutic respiration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9020.00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breathing appliances and gas masks, excluding protective masks having neither mechanical parts nor replaceable filters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Orthopaedic appliances, including crutches, surgical belts and trusses; splints and other fracture appliances; artificial parts of the body; hearing aids and other appliances which are worn or carried, or implanted in the body, to compensate for a defect or disability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Orthopaedic or fracture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Artificial teeth and dental fittings: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Artificial teeth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artificial parts of the body: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Artificial joints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Hearing aids, excluding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Pacemakers for stimulating heart muscles, excluding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218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Apparatus based on the use of X-rays or of alpha, beta or gamma radiations, whether or not for medical, surgical, dental or veterinary uses, including radiography or radiotherapy apparatus, X-ray tubes and other X-ray generators, high tension generators, control panels and desks, screens, examination or treatment tables, chairs and the like</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based on the use of X-rays, whether or not for medical, surgical, dental or veterinary uses, including radiography or radiotherapy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Computed tomography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 for dental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for medical, surgical or veterinary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For other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Apparatus based on the use of alpha, beta or gamma radiations, whether or not for medical, surgical, dental or veterinary uses, including radiography or radiotherapy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medical, surgical, dental or veterinary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For other uses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X-ray tubes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9022.90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including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apparatus and models, designed for demonstrational purposes (for example, in education or exhibitions), unsuitable for other uses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Machines and appliances for testing the hardness, strength, compressibility, elasticity or other mechanical properties of materials (for example, metals, wood, textiles, paper, plastics)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and appliances for testing metals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machines and appliances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Hydrometers and similar floating instruments, thermometers, pyrometers, barometers, hygrometers and psychrometers, recording or not, and any combination of these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Thermometers and pyrometers, not combined with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Liquid-filled, for direct reading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СTH or CTSH+VAC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303DAE">
        <w:trPr>
          <w:trHeight w:val="16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and apparatus for measuring or checking the flow, level, pressure or other variables of liquids or gases (for example, flow meters, level gauges, manometers, heat meters), excluding instruments and apparatus of heading 90.14, 90.15, 90.28 or 90.32</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measuring or checking the flow or level of liquids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For measuring or checking pressure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instruments or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59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90.27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Instruments and apparatus for physical or chemical analysis (for example, polarimeters, refractometers, spectrometers, gas or smoke analysis apparatus); instruments and apparatus for measuring or checking viscosity, porosity, expansion, surface tension or the like; instruments and apparatus for measuring or checking quantities of heat, sound or light (including exposure meters); microtomes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Gas or smoke analysis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Chromatographs and electrophoresis instruments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10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Spectrometers, spectrophotometers and spectrographs using optical radiations (UV, visible, IR)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instruments and apparatus using optical radiations (UV, visible, IR)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instruments and apparatus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CTSH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Microtomes;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Gas, liquid or electricity supply or production meters, including calibrating meters therefor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Gas 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Liquid 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Electricity meters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xml:space="preserve">CTH </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Revolution counters, production counters, taximeters, mileometers, pedometers and the like; speed indicators and tachometers, other than those of heading 90.14 or 90.15; stroboscopes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Revolution counters, production counters, taximeters, mileometers, pedometers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Speed indicators and tachometers; stroboscopes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9029.90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72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Oscilloscopes, spectrum analysers and other instruments and apparatus for measuring or checking electrical quantities, excluding meters of heading 90.28; instruments and apparatus for measuring or detecting alpha, beta, gamma, X-ray, cosmic or other ionising radiations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9030.10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Instruments and apparatus for measuring or detecting ionising radiations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46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Oscilloscopes and oscillographs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6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instruments and apparatus, for measuring or checking voltage, current, resistance or power:</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Multimeters without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Multimeters with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without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9030.39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with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Other instruments and apparatus, specially designed for telecommunications (for example, cross-talk meters, gain measuring instruments, distortion factor meters, psophometers)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9030.82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For measuring or checking semiconductor wafers or devices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9030.84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Other, with a recording device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 and accessories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Measuring or checking instruments, appliances and machines, not specified or included elsewhere in this Chapter; profile projectors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Machines for balancing mechanical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Test benches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optical instruments and appliances: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9031.41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 For inspecting semiconductor wafers or devices or for inspecting photomasks or reticles used in manufacturing semiconductor devices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9031.49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9031.80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instruments, appliances and machines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Automatic regulating or controlling instruments and apparatus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Thermostats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Manostats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instruments and apparatus: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Hydraulic or pneumatic</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9032.90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Parts and accessories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9033.00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(not specified or included elsewhere in this Chapter) for machines, appliances, instruments or apparatus of Chapter 90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CLOCKS AND WATCHES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Wrist-watches, pocket-watches and other watches, including stop-watches, with case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Wrist-watches, electrically operated,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mechanical display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wrist-watches,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automatic winding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9101.99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Wrist-watches, pocket-watches and other watches, including stop-watches, other than those of heading 91.01</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Wrist-watches, electrically operated,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With mechanical display only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opto-electronic display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wrist-watches, whether or not incorporating a stop-watch facility:</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With automatic winding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9102.99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Clocks with watch movements, excluding clocks of heading 91.04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Instrument panel clocks and clocks of a similar type for vehicles, aircraft, spacecraft or vessels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91.05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Other clocks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Alarm clocks: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Wall clocks: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CTH+VAC 50%</w:t>
            </w:r>
          </w:p>
        </w:tc>
      </w:tr>
      <w:tr w:rsidR="00A62274" w:rsidRPr="00B476DE" w:rsidTr="00303DAE">
        <w:trPr>
          <w:trHeight w:val="142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Time of day recording apparatus and apparatus for measuring, recording or otherwise indicating intervals of time, with clock or watch movement or with synchronous motor (for example, time-registers, time-recorders)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Time-registers; time-recorders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Time switches with clock or watch movement or with synchronous motor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VAC 50%</w:t>
            </w:r>
          </w:p>
        </w:tc>
      </w:tr>
      <w:tr w:rsidR="00A62274" w:rsidRPr="00B476DE" w:rsidTr="00B476DE">
        <w:trPr>
          <w:trHeight w:val="42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Watch movements, complete and assembled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mechanical display only or with a device to which a mechanical display can be incorporated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With opto-electronic display only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With automatic winding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 movements, complete and assembled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Electrically operated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Complete watch or clock movements, unassembled or partly assembled (movement sets); incomplete watch or clock movements, assembled; rough watch or clock movements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watches: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Complete movements, unassembled or partly assembled (movement sets)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Incomplete movements, assembled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Rough movements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9110.90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Watch cases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9111.10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Cases of precious metal or of metal clad with precious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Cases of base metal, whether or not gold- or silver-plated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cases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Clock cases and cases of a similar type for other goods of this Chapter,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Cases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Watch straps, watch bands and watch bracelets, and parts thereof</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Of precious metal or of metal clad with precious metal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base metal, whether or not gold- or silver-plated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clock or watch parts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Springs, including hair-springs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Dials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Plates and bridges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9114.90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MUSICAL INSTRUMENTS; PARTS AND ACCESSORIES OF SUCH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Pianos, including automatic pianos; harpsichords and other keyboard stringed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Upright pianos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Grand pianos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string musical instruments (for example, guitars, violins, harps)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Played with a bow</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183"/>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Wind musical instruments (for example, keyboard pipe organs, accordions, clarinets, trumpets, bagpipes), other than fairground organs and mechanical street organs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Brass-wind instruments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0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9206.00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Percussion musical instruments (for example, drums, xylophones, cymbals, castanets, maracas)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Musical instruments, the sound of which is produced, or must be amplified, electrically (for example, organs, guitars, accordions)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9207.10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Keyboard instruments, other than accordions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Musical boxes, fairground organs, mechanical street organs, mechanical singing birds, musical saws and other musical instruments not falling within any other heading of this Chapter; decoy calls of all kinds; whistles, call horns and other mouth-blown sound signalling instruments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Musical boxes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(for example, mechanisms for musical boxes) and accessories (for example, cards, discs and rolls for mechanical instruments) of musical instruments; metronomes, tuning forks and pitch pipes of all kinds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Musical instrument strings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for pianos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for the musical instruments of heading 92.02</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Parts and accessories for the musical instruments of heading 92.07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9209.99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ARMS AND AMMUNITION;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Military weapons, other than revolvers, pistols and the arms of heading 93.07</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Artillery weapons (for example, guns, howitzers and mortars)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Rocket launchers; flame-throwers; grenade launchers; torpedo tubes and similar projectors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Revolvers and pistols, other than those of heading 93.03 or 93.04</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93.03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firearms and similar devices which operate by the firing of an explosive charge (for example, sporting shotguns and rifles, muzzle-loading firearms, Very pistols and other devices designed to project only signal flares, pistols and revolvers for firing blank ammunition, captive-bolt humane killers, line-throwing guns)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Muzzle-loading firearms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sporting, hunting or target-shooting shotguns, including combination shotgun-rifles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sporting, hunting or target-shooting rifles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arms (for example, spring, air or gas guns and pistols, truncheons), excluding those of heading 93.07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Parts and accessories of articles of headings 93.01 to 93.04</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Of revolvers or pistols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Of shotguns or rifles of heading 93.03</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military weapons of heading 93.01</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Bombs, grenades, torpedoes, mines, missiles and similar munitions of war and parts thereof; cartridges and other ammunition and projectiles and parts thereof, including shot and cartridge wads</w:t>
            </w:r>
          </w:p>
        </w:tc>
        <w:tc>
          <w:tcPr>
            <w:tcW w:w="2835" w:type="dxa"/>
            <w:tcBorders>
              <w:top w:val="nil"/>
              <w:left w:val="nil"/>
              <w:bottom w:val="single" w:sz="4" w:space="0" w:color="auto"/>
              <w:right w:val="single" w:sz="4" w:space="0" w:color="auto"/>
            </w:tcBorders>
            <w:shd w:val="clear" w:color="000000" w:fill="FFFFFF"/>
            <w:noWrap/>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Shotgun cartridges and parts thereof; air gun pellets: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Cartridges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cartridges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9306.90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9307.00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Swords, cutlasses, bayonets, lances and similar arms and parts thereof and scabbards and sheaths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CHAPTER 94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FURNITURE; BEDDING, MATTRESSES, MATTRESS SUPPORTS, CUSHIONS AND SIMILAR STUFFED FURNISHINGS; LAMPS AND LIGHTING FITTINGS, NOT ELSEWHERE SPECIFIED OR INCLUDED; ILLUMINATED SIGNS, ILLUMINATED NAME-PLATES AND THE LIKE; PREFABRICATED BUILDINGS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Seats (other than those of heading 94.02), whether or not convertible into beds,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of a kind used for aircraft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of a kind used for motor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Swivel seats with variable height adjustment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other than garden seats or camping equipment, convertible into beds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Seats of cane, osier, bamboo or similar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9401.51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 or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seats, with wooden frames: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Upholstered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seats, with metal frames: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9401.71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Upholstered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9401.79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seats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20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Medical, surgical, dental or veterinary furniture (for example, operating tables, examination tables, hospital beds with mechanical fittings, dentists’ chairs); barbers’ chairs and similar chairs, having rotating as well as both reclining and elevating movements; parts of the foregoing articles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FF0000"/>
                <w:sz w:val="24"/>
                <w:lang w:val="en-US"/>
              </w:rPr>
            </w:pPr>
            <w:r w:rsidRPr="00B05075">
              <w:rPr>
                <w:color w:val="FF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9402.10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Dentists’, barbers’ or similar chairs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9402.90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Other furniture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Metal furniture of a kind used in offices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metal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Wooden furniture of a kind used in offices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Wooden furniture of a kind used in the </w:t>
            </w:r>
            <w:r w:rsidRPr="00B05075">
              <w:rPr>
                <w:sz w:val="24"/>
                <w:lang w:val="en-US"/>
              </w:rPr>
              <w:lastRenderedPageBreak/>
              <w:t>kitchen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lastRenderedPageBreak/>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9403.50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Wooden furniture of a kind used in the bedroom</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9403.60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 wooden furniture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9403.70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Furniture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Furniture of other materials, including cane, osier, bamboo or similar materials: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9403.81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bamboo or rattan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9403.89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1772"/>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Mattress supports; articles of bedding and similar furnishing (for example, mattresses, quilts, eiderdowns, cushions, pouffes and pillows) fitted with springs or stuffed or internally fitted with any material or of cellular rubber or plastics, whether or not covered</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Mattress supports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Mattresses: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cellular rubber or plastics, whether or not covered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Of other materials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Sleeping bags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B476DE" w:rsidTr="00B476DE">
        <w:trPr>
          <w:trHeight w:val="18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Lamps and lighting fittings including searchlights and spotlights and parts thereof, not elsewhere specified or included; illuminated signs, illuminated name-plates and the like, having a permanently fixed light source, and parts thereof not elsewhere specified or included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sz w:val="24"/>
                <w:lang w:val="en-US"/>
              </w:rPr>
            </w:pPr>
            <w:r w:rsidRPr="00B05075">
              <w:rPr>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Chandeliers and other electric ceiling or wall lighting fittings, excluding those of a kind used for lighting public open spaces or thoroughfares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Electric table, desk, bedside or floor-standing lamps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Lighting sets of a kind used for Christmas trees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electric lamps and lighting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Non-electrical lamps and lighting fittings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Illuminated signs, illuminated name-plates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9405.91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glass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9405.92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Of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9405.99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sz w:val="24"/>
              </w:rPr>
            </w:pPr>
            <w:r w:rsidRPr="00563976">
              <w:rPr>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9406.00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Prefabricated buildings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jc w:val="center"/>
              <w:rPr>
                <w:sz w:val="24"/>
                <w:lang w:val="en-US"/>
              </w:rPr>
            </w:pPr>
            <w:r w:rsidRPr="00B05075">
              <w:rPr>
                <w:sz w:val="24"/>
                <w:lang w:val="en-US"/>
              </w:rPr>
              <w:t>TOYS, GAMES AND SPORTS REQUISITES; PARTS AND ACCESSORIES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1437"/>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9503.00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Tricycles, scooters, pedal cars and similar wheeled toys; dolls' carriages; dolls; other toys; reduced-size ("scale") models and similar recreational models, working or not; puzzles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50%</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Video game consoles and machines, articles for funfair, table or parlour games, including pintables, billiards, special tables for casino games and automatic bowling alley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and accessories for billards of all kinds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games, operated by coins, banknotes, bank cards, tokens or by any other means of payment, other than automatic bowling alley equipment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Playing cards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Video game consoles and machines, other than those of subheading 9504.30</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9504.90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95.05</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Festive, carnival or other entertainment articles, including conjuring tricks and novelty jokes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9505.10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Articles for Christmas festivities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48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Articles and equipment for general physical exercise, gymnastics, athletics, other sports (including table-tennis) or outdoor games, not specified or included elsewhere in this Chapter; swimming pools and paddling pools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Snow-skis and other snow-ski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Skis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 Ski-fastenings (ski-bindings)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Water-skis, surf-boards, sailboards and other water-sport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9506.21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Sailboards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Golf clubs and other golf equipment:</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9506.31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Clubs, complete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9506.32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Balls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9506.39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Articles and equipment for table-tennis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Tennis, badminton or similar rackets, whether or not strung: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9506.51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Lawn-tennis rackets, whether or not strung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9506.59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4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Balls, other than golf balls and table-tennis balls: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9506.61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Lawn-tennis balls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9506.62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Inflatable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9506.69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9506.70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Ice skates and roller skates, including skating boots with skates attached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Articles and equipment for general physical exercise, gymnastics or athletics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9506.99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1478"/>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Fishing rods, fish-hooks and other line fishing tackle; fish landing nets, butterfly nets and similar nets; decoy “birds” (other than those of heading 92.08 or 97.05) and similar hunting or shooting requisites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Fishing rods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Fish-hooks, whether or not snelled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9507.30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Fishing reels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9507.90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VAC 40%</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95.08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Roundabouts, swings, shooting galleries and other fairground amusements; travelling circuses and travelling menageries; travelling theatres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9508.10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Travelling circuses and travelling menageries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9508.90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jc w:val="center"/>
              <w:rPr>
                <w:sz w:val="24"/>
              </w:rPr>
            </w:pPr>
            <w:r w:rsidRPr="00563976">
              <w:rPr>
                <w:sz w:val="24"/>
              </w:rPr>
              <w:t>MISCELLANEOUS MANUFACTURED ARTICLES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ivory, bone, tortoise-shell, horn, antlers, coral, mother-of-pearl and other animal carving material, and articles of these materials (including articles obtained by moulding)</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9601.10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Worked ivory and articles of ivory</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2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9602.00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Worked vegetable or mineral carving material and articles of these materials; moulded or carved articles of wax, of stearin, of natural gums or natural resins or of modelling pastes, and other moulded or carved articles, not elsewhere specified or included; worked, unhardened gelatin (except gelatin of heading 35.03) and articles of unhardened gelatin</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966"/>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Brooms, brushes (including brushes consituting parts of machines, appliances or vehicles), hand-operated mechanical floor sweepers, not motorised, mops and feather dusters; prepared knots and tufts for broom or brush making; paint pads and rollers; squeegees (other than roller squeegees)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Brooms and brushes, consisting of twigs or other vegetable materials bound together, with or without handles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xml:space="preserve">- Tooth brushes, shaving brushes, hair brushes, nail brushes, eyelash brushes and other toilet brushes for use on the person, including such brushes constituting parts of appliances: </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9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Tooth brushes, including dental-plate brushes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Artists’ brushes, writing brushes and similar brushes for the application of cosmetics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9603.40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Paint, distemper, varnish or similar brushes (other than brushes of subheading 9603.30); paint pads and rollers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Other brushes constituting parts of machines, appliances or vehicles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9604.00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Hand sieves and hand riddles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9605.00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Travel sets for personal toilet, sewing or shoe or clothes cleaning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Buttons, press-fasteners, snap-fasteners and press-studs, button moulds and other parts of these articles; button blanks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9606.10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Press-fasteners, snap-fasteners and press-studs and parts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Buttons: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9606.21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plastics, not covered with textile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9606.22</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Of base metal, not covered with textile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9606.29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9606.30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Button moulds and other parts of buttons; button blanks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Slide fasteners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B05075" w:rsidRDefault="00A62274" w:rsidP="00B476DE">
            <w:pPr>
              <w:rPr>
                <w:color w:val="000000"/>
                <w:sz w:val="24"/>
                <w:lang w:val="en-US"/>
              </w:rPr>
            </w:pPr>
            <w:r w:rsidRPr="00B05075">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Slide fasteners: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9607.11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Fitted with chain scoops of base metal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9607.20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22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Ball point pens; felt tipped and other porous-tipped pens and markers; fountain pens, stylograph pens and other pens; duplicating stylos; propelling or sliding pencils; pen-holders, pencil-holders and similar holders; parts (including caps and clips) of the foregoing articles, other than those of heading 96.09</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Ball point pens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9608.20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Felt tipped and other porous-tipped pens and markers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9608.30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Fountain pens, stylograph pens and other pens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9608.40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Propelling or sliding pencils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9608.50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Sets of articles from two or more of the foregoing subheadings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9608.60</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Refills for ball point pens, comprising the ball point and ink-reservoir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9608.91</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 - Pen nibs and nib points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9608.99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12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w:t>
            </w:r>
          </w:p>
        </w:tc>
        <w:tc>
          <w:tcPr>
            <w:tcW w:w="4820" w:type="dxa"/>
            <w:tcBorders>
              <w:top w:val="nil"/>
              <w:left w:val="nil"/>
              <w:bottom w:val="single" w:sz="4" w:space="0" w:color="auto"/>
              <w:right w:val="single" w:sz="4" w:space="0" w:color="auto"/>
            </w:tcBorders>
            <w:shd w:val="clear" w:color="auto" w:fill="auto"/>
            <w:hideMark/>
          </w:tcPr>
          <w:p w:rsidR="00A62274" w:rsidRPr="00B05075" w:rsidRDefault="00A62274" w:rsidP="00B476DE">
            <w:pPr>
              <w:rPr>
                <w:sz w:val="24"/>
                <w:lang w:val="en-US"/>
              </w:rPr>
            </w:pPr>
            <w:r w:rsidRPr="00B05075">
              <w:rPr>
                <w:sz w:val="24"/>
                <w:lang w:val="en-US"/>
              </w:rPr>
              <w:t>Pencils (other than pencils of heading 96.08), crayons, pencil leads, pastels, drawing charcoals, writing or drawing chalks and tailors’ chalks</w:t>
            </w:r>
          </w:p>
        </w:tc>
        <w:tc>
          <w:tcPr>
            <w:tcW w:w="2835" w:type="dxa"/>
            <w:tcBorders>
              <w:top w:val="nil"/>
              <w:left w:val="nil"/>
              <w:bottom w:val="single" w:sz="4" w:space="0" w:color="auto"/>
              <w:right w:val="single" w:sz="4" w:space="0" w:color="auto"/>
            </w:tcBorders>
            <w:shd w:val="clear" w:color="000000" w:fill="FFFFFF"/>
            <w:hideMark/>
          </w:tcPr>
          <w:p w:rsidR="00A62274" w:rsidRPr="00B05075" w:rsidRDefault="00A62274" w:rsidP="00B476DE">
            <w:pPr>
              <w:rPr>
                <w:color w:val="000000"/>
                <w:sz w:val="24"/>
                <w:lang w:val="en-US"/>
              </w:rPr>
            </w:pPr>
            <w:r w:rsidRPr="00B05075">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Pencils and crayons, with lead encased in a rigid sheath</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Pencil leads, black or coloured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9609.90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9610.00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Slates and boards, with writing or drawing surfaces, whether or not framed</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9611.00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Date, sealing or numbering stamps, and the like (including devices for printing or embossing labels), designed for operating in the hand; hand-operated composing sticks and hand printing sets incorporating such composing sticks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501"/>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96.12</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Typewriter or similar ribbons, inked or otherwise prepared for giving impressions, whether or not on spools or in cartridges; ink-pads, whether or not inked, with or without boxes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9612.10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Ribbons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9612.20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Ink-pads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Cigarette lighters and other lighters, whether or not mechanical or electrical, and parts thereof other than flints and wicks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Pocket lighters, gas fuelled, non-refillable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xml:space="preserve">- Pocket lighters, gas fuelled, refillable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9613.80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xml:space="preserve">- Other lighters </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 or CTSH+VAC 50%</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9613.90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Parts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70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Smoking pipes (including pipe bowls) and cigar or cigarette holders,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33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Combs, hair-slides and the like; hair pins, curling pins, curling grips, hair-curlers and the like, other than those of heading 85.16, and parts thereof</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B476DE"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lang w:val="en-US"/>
              </w:rPr>
            </w:pPr>
            <w:r w:rsidRPr="00563976">
              <w:rPr>
                <w:color w:val="000000"/>
                <w:sz w:val="24"/>
                <w:lang w:val="en-US"/>
              </w:rPr>
              <w:t> </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Combs, hair-slides and the like:</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9615.11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 Of hard rubber or plastics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9615.19</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9615.90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110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96.16</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Scent sprays and similar toilet sprays, and mounts and heads therefor; powder-puffs and pads for the application of cosmetics or toilet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9616.10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Scent sprays and similar toilet sprays, and mounts and heads therefor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9616.20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 Powder-puffs and pads for the application of cosmetics or toilet preparations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9617.00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Vacuum flasks and other vacuum vessels, complete with cases; parts thereof other than glass inners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lastRenderedPageBreak/>
              <w:t>9618.00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Tailors’ dummies and other lay figures; automata and other animated displays used for shop window dressing</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94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9619.00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Sanitary towels (pads) and tampons, napkins and napkin liners for babies and similar articles, of any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B476DE"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CHAPTER 97</w:t>
            </w:r>
          </w:p>
        </w:tc>
        <w:tc>
          <w:tcPr>
            <w:tcW w:w="4820" w:type="dxa"/>
            <w:tcBorders>
              <w:top w:val="nil"/>
              <w:left w:val="nil"/>
              <w:bottom w:val="single" w:sz="4" w:space="0" w:color="auto"/>
              <w:right w:val="single" w:sz="4" w:space="0" w:color="auto"/>
            </w:tcBorders>
            <w:shd w:val="clear" w:color="000000" w:fill="FFFFFF"/>
            <w:hideMark/>
          </w:tcPr>
          <w:p w:rsidR="00A62274" w:rsidRPr="00563976" w:rsidRDefault="00A62274" w:rsidP="00B476DE">
            <w:pPr>
              <w:jc w:val="center"/>
              <w:rPr>
                <w:sz w:val="24"/>
                <w:lang w:val="en-US"/>
              </w:rPr>
            </w:pPr>
            <w:r w:rsidRPr="00563976">
              <w:rPr>
                <w:sz w:val="24"/>
                <w:lang w:val="en-US"/>
              </w:rPr>
              <w:t>WORKS OF ART, COLLECTORS' PIECES AND ANTIQUES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B476DE" w:rsidTr="00B476DE">
        <w:trPr>
          <w:trHeight w:val="157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97.01</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Paintings, drawings and pastels, executed entirely by hand, other than drawings of heading 49.06 and other than hand-painted or hand-decorated manufactured articles; collages and similar decorative plaques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lang w:val="en-US"/>
              </w:rPr>
            </w:pPr>
            <w:r w:rsidRPr="00563976">
              <w:rPr>
                <w:color w:val="000000"/>
                <w:sz w:val="24"/>
                <w:lang w:val="en-US"/>
              </w:rPr>
              <w:t> </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9701.10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Paintings, drawings and pastels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9701.90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rPr>
            </w:pPr>
            <w:r w:rsidRPr="00563976">
              <w:rPr>
                <w:sz w:val="24"/>
              </w:rPr>
              <w:t>- Other</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9702.00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Original engravings, prints and lithographs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31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9703.00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Original sculptures and statuary, in any material</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195"/>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9704.00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Postage or revenue stamps, stamp-postmarks, first day covers, postal stationery (stamped paper), and the like, used or unused, other than those of heading 49.07</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126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9705.00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Collections and collectors’ pieces of zoological, botanical, mineralogical, anatomical, historical, archaeological, palaeontological, ethnographic or numismatic interest</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r w:rsidR="00A62274" w:rsidRPr="00563976" w:rsidTr="00B476DE">
        <w:trPr>
          <w:trHeight w:val="630"/>
        </w:trPr>
        <w:tc>
          <w:tcPr>
            <w:tcW w:w="1716" w:type="dxa"/>
            <w:tcBorders>
              <w:top w:val="nil"/>
              <w:left w:val="single" w:sz="4" w:space="0" w:color="auto"/>
              <w:bottom w:val="single" w:sz="4" w:space="0" w:color="auto"/>
              <w:right w:val="single" w:sz="4" w:space="0" w:color="auto"/>
            </w:tcBorders>
            <w:shd w:val="clear" w:color="auto" w:fill="auto"/>
            <w:noWrap/>
            <w:hideMark/>
          </w:tcPr>
          <w:p w:rsidR="00A62274" w:rsidRPr="00563976" w:rsidRDefault="00A62274" w:rsidP="00B476DE">
            <w:pPr>
              <w:rPr>
                <w:color w:val="000000"/>
                <w:sz w:val="24"/>
              </w:rPr>
            </w:pPr>
            <w:r w:rsidRPr="00563976">
              <w:rPr>
                <w:color w:val="000000"/>
                <w:sz w:val="24"/>
              </w:rPr>
              <w:t>9706.00</w:t>
            </w:r>
          </w:p>
        </w:tc>
        <w:tc>
          <w:tcPr>
            <w:tcW w:w="4820" w:type="dxa"/>
            <w:tcBorders>
              <w:top w:val="nil"/>
              <w:left w:val="nil"/>
              <w:bottom w:val="single" w:sz="4" w:space="0" w:color="auto"/>
              <w:right w:val="single" w:sz="4" w:space="0" w:color="auto"/>
            </w:tcBorders>
            <w:shd w:val="clear" w:color="auto" w:fill="auto"/>
            <w:hideMark/>
          </w:tcPr>
          <w:p w:rsidR="00A62274" w:rsidRPr="00563976" w:rsidRDefault="00A62274" w:rsidP="00B476DE">
            <w:pPr>
              <w:rPr>
                <w:sz w:val="24"/>
                <w:lang w:val="en-US"/>
              </w:rPr>
            </w:pPr>
            <w:r w:rsidRPr="00563976">
              <w:rPr>
                <w:sz w:val="24"/>
                <w:lang w:val="en-US"/>
              </w:rPr>
              <w:t>Antiques of an age exceeding one hundred years</w:t>
            </w:r>
          </w:p>
        </w:tc>
        <w:tc>
          <w:tcPr>
            <w:tcW w:w="2835" w:type="dxa"/>
            <w:tcBorders>
              <w:top w:val="nil"/>
              <w:left w:val="nil"/>
              <w:bottom w:val="single" w:sz="4" w:space="0" w:color="auto"/>
              <w:right w:val="single" w:sz="4" w:space="0" w:color="auto"/>
            </w:tcBorders>
            <w:shd w:val="clear" w:color="000000" w:fill="FFFFFF"/>
            <w:hideMark/>
          </w:tcPr>
          <w:p w:rsidR="00A62274" w:rsidRPr="00563976" w:rsidRDefault="00A62274" w:rsidP="00B476DE">
            <w:pPr>
              <w:rPr>
                <w:color w:val="000000"/>
                <w:sz w:val="24"/>
              </w:rPr>
            </w:pPr>
            <w:r w:rsidRPr="00563976">
              <w:rPr>
                <w:color w:val="000000"/>
                <w:sz w:val="24"/>
              </w:rPr>
              <w:t>CTH</w:t>
            </w:r>
          </w:p>
        </w:tc>
      </w:tr>
    </w:tbl>
    <w:p w:rsidR="00A62274" w:rsidRPr="00CA3EB3" w:rsidRDefault="00A62274" w:rsidP="00CA3EB3"/>
    <w:sectPr w:rsidR="00A62274" w:rsidRPr="00CA3EB3" w:rsidSect="007A6D50">
      <w:headerReference w:type="default" r:id="rId8"/>
      <w:footerReference w:type="even" r:id="rId9"/>
      <w:footerReference w:type="default" r:id="rId10"/>
      <w:pgSz w:w="11906" w:h="16838"/>
      <w:pgMar w:top="1418" w:right="1304" w:bottom="1418" w:left="1304" w:header="680" w:footer="709" w:gutter="0"/>
      <w:pgNumType w:start="3"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A4E" w:rsidRDefault="00A72A4E" w:rsidP="0058228D">
      <w:r>
        <w:separator/>
      </w:r>
    </w:p>
  </w:endnote>
  <w:endnote w:type="continuationSeparator" w:id="0">
    <w:p w:rsidR="00A72A4E" w:rsidRDefault="00A72A4E" w:rsidP="005822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D60" w:rsidRDefault="00665FE1" w:rsidP="008B3D60">
    <w:pPr>
      <w:pStyle w:val="Footer"/>
      <w:framePr w:wrap="around" w:vAnchor="text" w:hAnchor="margin" w:xAlign="right" w:y="1"/>
      <w:rPr>
        <w:rStyle w:val="PageNumber"/>
      </w:rPr>
    </w:pPr>
    <w:r>
      <w:rPr>
        <w:rStyle w:val="PageNumber"/>
      </w:rPr>
      <w:fldChar w:fldCharType="begin"/>
    </w:r>
    <w:r w:rsidR="008B3D60">
      <w:rPr>
        <w:rStyle w:val="PageNumber"/>
      </w:rPr>
      <w:instrText xml:space="preserve">PAGE  </w:instrText>
    </w:r>
    <w:r>
      <w:rPr>
        <w:rStyle w:val="PageNumber"/>
      </w:rPr>
      <w:fldChar w:fldCharType="end"/>
    </w:r>
  </w:p>
  <w:p w:rsidR="008B3D60" w:rsidRDefault="008B3D60" w:rsidP="00AE58E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D60" w:rsidRDefault="008B3D60" w:rsidP="0007733F">
    <w:pPr>
      <w:pStyle w:val="Footer"/>
      <w:framePr w:wrap="around" w:vAnchor="text" w:hAnchor="margin" w:xAlign="right" w:y="1"/>
      <w:rPr>
        <w:rStyle w:val="PageNumber"/>
      </w:rPr>
    </w:pPr>
  </w:p>
  <w:p w:rsidR="008B3D60" w:rsidRDefault="008B3D60" w:rsidP="0007733F">
    <w:pPr>
      <w:pStyle w:val="Footer"/>
      <w:framePr w:wrap="around" w:vAnchor="text" w:hAnchor="margin" w:xAlign="right" w:y="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A4E" w:rsidRDefault="00A72A4E" w:rsidP="0058228D">
      <w:r>
        <w:separator/>
      </w:r>
    </w:p>
  </w:footnote>
  <w:footnote w:type="continuationSeparator" w:id="0">
    <w:p w:rsidR="00A72A4E" w:rsidRDefault="00A72A4E" w:rsidP="00582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D60" w:rsidRPr="0007733F" w:rsidRDefault="008B3D60" w:rsidP="0007733F">
    <w:pPr>
      <w:pStyle w:val="Header"/>
      <w:tabs>
        <w:tab w:val="left" w:pos="4420"/>
        <w:tab w:val="center" w:pos="4592"/>
      </w:tabs>
      <w:rPr>
        <w:sz w:val="24"/>
      </w:rPr>
    </w:pPr>
    <w:r>
      <w:rPr>
        <w:sz w:val="30"/>
        <w:szCs w:val="30"/>
      </w:rPr>
      <w:tab/>
    </w:r>
    <w:r w:rsidRPr="0007733F">
      <w:rPr>
        <w:sz w:val="24"/>
      </w:rPr>
      <w:tab/>
    </w:r>
    <w:r w:rsidR="00665FE1" w:rsidRPr="0007733F">
      <w:rPr>
        <w:sz w:val="24"/>
      </w:rPr>
      <w:fldChar w:fldCharType="begin"/>
    </w:r>
    <w:r w:rsidRPr="0007733F">
      <w:rPr>
        <w:sz w:val="24"/>
      </w:rPr>
      <w:instrText>PAGE   \* MERGEFORMAT</w:instrText>
    </w:r>
    <w:r w:rsidR="00665FE1" w:rsidRPr="0007733F">
      <w:rPr>
        <w:sz w:val="24"/>
      </w:rPr>
      <w:fldChar w:fldCharType="separate"/>
    </w:r>
    <w:r w:rsidR="007A6D50">
      <w:rPr>
        <w:noProof/>
        <w:sz w:val="24"/>
      </w:rPr>
      <w:t>40</w:t>
    </w:r>
    <w:r w:rsidR="00665FE1" w:rsidRPr="0007733F">
      <w:rPr>
        <w:sz w:val="24"/>
      </w:rPr>
      <w:fldChar w:fldCharType="end"/>
    </w:r>
  </w:p>
  <w:p w:rsidR="008B3D60" w:rsidRDefault="008B3D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B7172"/>
    <w:multiLevelType w:val="hybridMultilevel"/>
    <w:tmpl w:val="CD362344"/>
    <w:lvl w:ilvl="0" w:tplc="95EE6218">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2FF16C82"/>
    <w:multiLevelType w:val="hybridMultilevel"/>
    <w:tmpl w:val="51606232"/>
    <w:lvl w:ilvl="0" w:tplc="9DC64264">
      <w:start w:val="1"/>
      <w:numFmt w:val="decimal"/>
      <w:lvlText w:val="%1."/>
      <w:lvlJc w:val="left"/>
      <w:pPr>
        <w:ind w:left="1864" w:hanging="115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D4C7419"/>
    <w:multiLevelType w:val="hybridMultilevel"/>
    <w:tmpl w:val="F3A8F4CC"/>
    <w:lvl w:ilvl="0" w:tplc="3684F41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08"/>
  <w:characterSpacingControl w:val="doNotCompress"/>
  <w:hdrShapeDefaults>
    <o:shapedefaults v:ext="edit" spidmax="5122"/>
  </w:hdrShapeDefaults>
  <w:footnotePr>
    <w:footnote w:id="-1"/>
    <w:footnote w:id="0"/>
  </w:footnotePr>
  <w:endnotePr>
    <w:endnote w:id="-1"/>
    <w:endnote w:id="0"/>
  </w:endnotePr>
  <w:compat/>
  <w:rsids>
    <w:rsidRoot w:val="00CF303F"/>
    <w:rsid w:val="000011A0"/>
    <w:rsid w:val="000277C1"/>
    <w:rsid w:val="000301AA"/>
    <w:rsid w:val="00031AF1"/>
    <w:rsid w:val="00040C02"/>
    <w:rsid w:val="00044E3D"/>
    <w:rsid w:val="00045FC4"/>
    <w:rsid w:val="00052E9E"/>
    <w:rsid w:val="0006127E"/>
    <w:rsid w:val="00062783"/>
    <w:rsid w:val="00063AF2"/>
    <w:rsid w:val="0007733F"/>
    <w:rsid w:val="000833E7"/>
    <w:rsid w:val="000842ED"/>
    <w:rsid w:val="00084592"/>
    <w:rsid w:val="00092B25"/>
    <w:rsid w:val="00095699"/>
    <w:rsid w:val="000A3A7C"/>
    <w:rsid w:val="000A3AC6"/>
    <w:rsid w:val="000A6B41"/>
    <w:rsid w:val="000B1036"/>
    <w:rsid w:val="000B29C8"/>
    <w:rsid w:val="000B5D5B"/>
    <w:rsid w:val="000B7862"/>
    <w:rsid w:val="000C308E"/>
    <w:rsid w:val="000C6B24"/>
    <w:rsid w:val="000D1D62"/>
    <w:rsid w:val="000D29C2"/>
    <w:rsid w:val="000D5C65"/>
    <w:rsid w:val="000F4DCB"/>
    <w:rsid w:val="00100405"/>
    <w:rsid w:val="0011590B"/>
    <w:rsid w:val="00116622"/>
    <w:rsid w:val="001171FC"/>
    <w:rsid w:val="001208D7"/>
    <w:rsid w:val="001223D6"/>
    <w:rsid w:val="00127BBC"/>
    <w:rsid w:val="00131D1F"/>
    <w:rsid w:val="0013381B"/>
    <w:rsid w:val="00133DFF"/>
    <w:rsid w:val="001361A1"/>
    <w:rsid w:val="001419C3"/>
    <w:rsid w:val="00145F03"/>
    <w:rsid w:val="00152486"/>
    <w:rsid w:val="00161260"/>
    <w:rsid w:val="0016343D"/>
    <w:rsid w:val="0016467C"/>
    <w:rsid w:val="00170BE0"/>
    <w:rsid w:val="001747CE"/>
    <w:rsid w:val="00180757"/>
    <w:rsid w:val="001A2054"/>
    <w:rsid w:val="001A5425"/>
    <w:rsid w:val="001B33D1"/>
    <w:rsid w:val="001C5334"/>
    <w:rsid w:val="001C6BCF"/>
    <w:rsid w:val="001D1B65"/>
    <w:rsid w:val="001E03BD"/>
    <w:rsid w:val="001E1389"/>
    <w:rsid w:val="001E17FF"/>
    <w:rsid w:val="001E691C"/>
    <w:rsid w:val="001F164C"/>
    <w:rsid w:val="00202329"/>
    <w:rsid w:val="00212FCF"/>
    <w:rsid w:val="0021412E"/>
    <w:rsid w:val="00214AB2"/>
    <w:rsid w:val="0021651F"/>
    <w:rsid w:val="00217FDF"/>
    <w:rsid w:val="002307F8"/>
    <w:rsid w:val="00232059"/>
    <w:rsid w:val="00234BEF"/>
    <w:rsid w:val="0023709E"/>
    <w:rsid w:val="0024559D"/>
    <w:rsid w:val="002752AA"/>
    <w:rsid w:val="0028070A"/>
    <w:rsid w:val="00285185"/>
    <w:rsid w:val="00297F88"/>
    <w:rsid w:val="002A3BB2"/>
    <w:rsid w:val="002B4BF1"/>
    <w:rsid w:val="002B6D00"/>
    <w:rsid w:val="002C686A"/>
    <w:rsid w:val="002C7754"/>
    <w:rsid w:val="002D7416"/>
    <w:rsid w:val="002D7B38"/>
    <w:rsid w:val="002F03B4"/>
    <w:rsid w:val="002F0624"/>
    <w:rsid w:val="002F5999"/>
    <w:rsid w:val="002F7E1D"/>
    <w:rsid w:val="00303DAE"/>
    <w:rsid w:val="00310412"/>
    <w:rsid w:val="00315990"/>
    <w:rsid w:val="00332628"/>
    <w:rsid w:val="003339FA"/>
    <w:rsid w:val="00335862"/>
    <w:rsid w:val="0033663A"/>
    <w:rsid w:val="003409B1"/>
    <w:rsid w:val="00342355"/>
    <w:rsid w:val="00343AB2"/>
    <w:rsid w:val="003515AB"/>
    <w:rsid w:val="003578EA"/>
    <w:rsid w:val="00366444"/>
    <w:rsid w:val="0037378D"/>
    <w:rsid w:val="0037484B"/>
    <w:rsid w:val="003750E0"/>
    <w:rsid w:val="00376D38"/>
    <w:rsid w:val="0038175C"/>
    <w:rsid w:val="00383404"/>
    <w:rsid w:val="00385774"/>
    <w:rsid w:val="0038743E"/>
    <w:rsid w:val="003936DC"/>
    <w:rsid w:val="003A089F"/>
    <w:rsid w:val="003B0E68"/>
    <w:rsid w:val="003B5D99"/>
    <w:rsid w:val="003C0034"/>
    <w:rsid w:val="003C1C35"/>
    <w:rsid w:val="003D23CB"/>
    <w:rsid w:val="003D2CF7"/>
    <w:rsid w:val="003D3658"/>
    <w:rsid w:val="003E27E5"/>
    <w:rsid w:val="003E7FCE"/>
    <w:rsid w:val="003F154D"/>
    <w:rsid w:val="003F2DC3"/>
    <w:rsid w:val="00404999"/>
    <w:rsid w:val="00413940"/>
    <w:rsid w:val="00414613"/>
    <w:rsid w:val="00417431"/>
    <w:rsid w:val="0042649F"/>
    <w:rsid w:val="00430788"/>
    <w:rsid w:val="0043319A"/>
    <w:rsid w:val="0043425C"/>
    <w:rsid w:val="00435CEA"/>
    <w:rsid w:val="00436670"/>
    <w:rsid w:val="0044332D"/>
    <w:rsid w:val="004440AC"/>
    <w:rsid w:val="00444E97"/>
    <w:rsid w:val="00445DA4"/>
    <w:rsid w:val="00455CEC"/>
    <w:rsid w:val="00457D70"/>
    <w:rsid w:val="00466CC6"/>
    <w:rsid w:val="004707BE"/>
    <w:rsid w:val="004707CA"/>
    <w:rsid w:val="00472DC7"/>
    <w:rsid w:val="00475736"/>
    <w:rsid w:val="00476BD2"/>
    <w:rsid w:val="00480940"/>
    <w:rsid w:val="00485B1E"/>
    <w:rsid w:val="00494BFE"/>
    <w:rsid w:val="004971D4"/>
    <w:rsid w:val="004B0AB8"/>
    <w:rsid w:val="004B1752"/>
    <w:rsid w:val="004B4A4A"/>
    <w:rsid w:val="004B5DAA"/>
    <w:rsid w:val="004C479D"/>
    <w:rsid w:val="004D13F6"/>
    <w:rsid w:val="004E2655"/>
    <w:rsid w:val="004E78A2"/>
    <w:rsid w:val="004F4C08"/>
    <w:rsid w:val="00501469"/>
    <w:rsid w:val="00511A72"/>
    <w:rsid w:val="005159C9"/>
    <w:rsid w:val="005179CB"/>
    <w:rsid w:val="005225E1"/>
    <w:rsid w:val="00525E31"/>
    <w:rsid w:val="00533E13"/>
    <w:rsid w:val="005379C2"/>
    <w:rsid w:val="00546BBD"/>
    <w:rsid w:val="00553505"/>
    <w:rsid w:val="00555D11"/>
    <w:rsid w:val="005609F9"/>
    <w:rsid w:val="00561871"/>
    <w:rsid w:val="005722F7"/>
    <w:rsid w:val="005754D3"/>
    <w:rsid w:val="00576A19"/>
    <w:rsid w:val="0058228D"/>
    <w:rsid w:val="00586330"/>
    <w:rsid w:val="005868B2"/>
    <w:rsid w:val="0058731D"/>
    <w:rsid w:val="005A1873"/>
    <w:rsid w:val="005A58EE"/>
    <w:rsid w:val="005B3DE8"/>
    <w:rsid w:val="005D0811"/>
    <w:rsid w:val="005D5EDB"/>
    <w:rsid w:val="005E0118"/>
    <w:rsid w:val="005F075B"/>
    <w:rsid w:val="00605E6D"/>
    <w:rsid w:val="00610FF0"/>
    <w:rsid w:val="006143E2"/>
    <w:rsid w:val="0061496B"/>
    <w:rsid w:val="0061499B"/>
    <w:rsid w:val="00615AB6"/>
    <w:rsid w:val="00631414"/>
    <w:rsid w:val="006317EE"/>
    <w:rsid w:val="00636F4C"/>
    <w:rsid w:val="006421F2"/>
    <w:rsid w:val="00642BF9"/>
    <w:rsid w:val="00665FE1"/>
    <w:rsid w:val="00667F21"/>
    <w:rsid w:val="00671E38"/>
    <w:rsid w:val="00672F35"/>
    <w:rsid w:val="0068232C"/>
    <w:rsid w:val="006842A3"/>
    <w:rsid w:val="006932D7"/>
    <w:rsid w:val="006A24CA"/>
    <w:rsid w:val="006C4836"/>
    <w:rsid w:val="006D2C50"/>
    <w:rsid w:val="006D5881"/>
    <w:rsid w:val="006E1138"/>
    <w:rsid w:val="006E25B3"/>
    <w:rsid w:val="006E50AB"/>
    <w:rsid w:val="006F538D"/>
    <w:rsid w:val="007002F3"/>
    <w:rsid w:val="0070366C"/>
    <w:rsid w:val="00711207"/>
    <w:rsid w:val="0071269F"/>
    <w:rsid w:val="00732B6C"/>
    <w:rsid w:val="007402C6"/>
    <w:rsid w:val="00750DE6"/>
    <w:rsid w:val="007574C0"/>
    <w:rsid w:val="007609E0"/>
    <w:rsid w:val="0076521C"/>
    <w:rsid w:val="00770C5A"/>
    <w:rsid w:val="00772ABD"/>
    <w:rsid w:val="00772F7F"/>
    <w:rsid w:val="00776B5F"/>
    <w:rsid w:val="00781035"/>
    <w:rsid w:val="00793998"/>
    <w:rsid w:val="007A2E5D"/>
    <w:rsid w:val="007A4F9E"/>
    <w:rsid w:val="007A6D50"/>
    <w:rsid w:val="007B6092"/>
    <w:rsid w:val="007B71B4"/>
    <w:rsid w:val="007C0747"/>
    <w:rsid w:val="007C31EF"/>
    <w:rsid w:val="007C3A3D"/>
    <w:rsid w:val="007D461B"/>
    <w:rsid w:val="007E06B5"/>
    <w:rsid w:val="007F5133"/>
    <w:rsid w:val="007F5141"/>
    <w:rsid w:val="00801201"/>
    <w:rsid w:val="00805481"/>
    <w:rsid w:val="00807982"/>
    <w:rsid w:val="0081623C"/>
    <w:rsid w:val="00830388"/>
    <w:rsid w:val="00847179"/>
    <w:rsid w:val="00863643"/>
    <w:rsid w:val="0086486F"/>
    <w:rsid w:val="00865506"/>
    <w:rsid w:val="00867EB7"/>
    <w:rsid w:val="00872B59"/>
    <w:rsid w:val="00874C63"/>
    <w:rsid w:val="00874EC6"/>
    <w:rsid w:val="00884618"/>
    <w:rsid w:val="00885955"/>
    <w:rsid w:val="008863AC"/>
    <w:rsid w:val="00886CC1"/>
    <w:rsid w:val="008A4026"/>
    <w:rsid w:val="008A61E7"/>
    <w:rsid w:val="008B3D60"/>
    <w:rsid w:val="008D10F3"/>
    <w:rsid w:val="008E313D"/>
    <w:rsid w:val="008E4CC7"/>
    <w:rsid w:val="008F2DC2"/>
    <w:rsid w:val="008F3C89"/>
    <w:rsid w:val="00904A35"/>
    <w:rsid w:val="009102A5"/>
    <w:rsid w:val="0091365B"/>
    <w:rsid w:val="009141FC"/>
    <w:rsid w:val="00927828"/>
    <w:rsid w:val="009344D2"/>
    <w:rsid w:val="00947B8A"/>
    <w:rsid w:val="00962E36"/>
    <w:rsid w:val="009751F9"/>
    <w:rsid w:val="0098066D"/>
    <w:rsid w:val="00982EF0"/>
    <w:rsid w:val="0098330D"/>
    <w:rsid w:val="0098750D"/>
    <w:rsid w:val="00990358"/>
    <w:rsid w:val="0099301C"/>
    <w:rsid w:val="00997D1C"/>
    <w:rsid w:val="009A1862"/>
    <w:rsid w:val="009B3688"/>
    <w:rsid w:val="009C1938"/>
    <w:rsid w:val="009C3BCB"/>
    <w:rsid w:val="009D018C"/>
    <w:rsid w:val="009D45B3"/>
    <w:rsid w:val="009E0FD8"/>
    <w:rsid w:val="009E3CCA"/>
    <w:rsid w:val="009E5B73"/>
    <w:rsid w:val="009F0B83"/>
    <w:rsid w:val="009F451C"/>
    <w:rsid w:val="00A01A3D"/>
    <w:rsid w:val="00A01FB0"/>
    <w:rsid w:val="00A02C9C"/>
    <w:rsid w:val="00A0584B"/>
    <w:rsid w:val="00A25750"/>
    <w:rsid w:val="00A3102F"/>
    <w:rsid w:val="00A31D2B"/>
    <w:rsid w:val="00A35122"/>
    <w:rsid w:val="00A352AC"/>
    <w:rsid w:val="00A35FFC"/>
    <w:rsid w:val="00A408AB"/>
    <w:rsid w:val="00A50527"/>
    <w:rsid w:val="00A513CA"/>
    <w:rsid w:val="00A54C1B"/>
    <w:rsid w:val="00A57793"/>
    <w:rsid w:val="00A62274"/>
    <w:rsid w:val="00A648F6"/>
    <w:rsid w:val="00A70E1B"/>
    <w:rsid w:val="00A72A4E"/>
    <w:rsid w:val="00A730A5"/>
    <w:rsid w:val="00A7383A"/>
    <w:rsid w:val="00A76797"/>
    <w:rsid w:val="00A809C9"/>
    <w:rsid w:val="00A81B60"/>
    <w:rsid w:val="00AA2A41"/>
    <w:rsid w:val="00AA567A"/>
    <w:rsid w:val="00AB0707"/>
    <w:rsid w:val="00AB371A"/>
    <w:rsid w:val="00AB6632"/>
    <w:rsid w:val="00AC2937"/>
    <w:rsid w:val="00AC371A"/>
    <w:rsid w:val="00AC5357"/>
    <w:rsid w:val="00AC7B76"/>
    <w:rsid w:val="00AD0032"/>
    <w:rsid w:val="00AD1815"/>
    <w:rsid w:val="00AD77B2"/>
    <w:rsid w:val="00AE58E0"/>
    <w:rsid w:val="00AF03A0"/>
    <w:rsid w:val="00AF1446"/>
    <w:rsid w:val="00B01BE0"/>
    <w:rsid w:val="00B03DEA"/>
    <w:rsid w:val="00B03F94"/>
    <w:rsid w:val="00B059F6"/>
    <w:rsid w:val="00B113C1"/>
    <w:rsid w:val="00B1218D"/>
    <w:rsid w:val="00B35D1C"/>
    <w:rsid w:val="00B436B0"/>
    <w:rsid w:val="00B476DE"/>
    <w:rsid w:val="00B527C7"/>
    <w:rsid w:val="00B65D5E"/>
    <w:rsid w:val="00B666A9"/>
    <w:rsid w:val="00B74E41"/>
    <w:rsid w:val="00B75585"/>
    <w:rsid w:val="00B75F93"/>
    <w:rsid w:val="00B829A9"/>
    <w:rsid w:val="00B834AC"/>
    <w:rsid w:val="00B8378D"/>
    <w:rsid w:val="00B95726"/>
    <w:rsid w:val="00B959F0"/>
    <w:rsid w:val="00BA2542"/>
    <w:rsid w:val="00BA33AB"/>
    <w:rsid w:val="00BA35B3"/>
    <w:rsid w:val="00BA6C4A"/>
    <w:rsid w:val="00BA70BB"/>
    <w:rsid w:val="00BA7CCA"/>
    <w:rsid w:val="00BB1DF9"/>
    <w:rsid w:val="00BB3268"/>
    <w:rsid w:val="00BD113B"/>
    <w:rsid w:val="00BD3203"/>
    <w:rsid w:val="00BD4A4E"/>
    <w:rsid w:val="00BD4C85"/>
    <w:rsid w:val="00BE4C43"/>
    <w:rsid w:val="00BE5BC5"/>
    <w:rsid w:val="00BE6372"/>
    <w:rsid w:val="00BF5949"/>
    <w:rsid w:val="00BF699E"/>
    <w:rsid w:val="00BF713F"/>
    <w:rsid w:val="00C0657D"/>
    <w:rsid w:val="00C10FF8"/>
    <w:rsid w:val="00C21D9F"/>
    <w:rsid w:val="00C32E5C"/>
    <w:rsid w:val="00C44611"/>
    <w:rsid w:val="00C47DA1"/>
    <w:rsid w:val="00C627FD"/>
    <w:rsid w:val="00C65EA6"/>
    <w:rsid w:val="00C83D34"/>
    <w:rsid w:val="00C83E14"/>
    <w:rsid w:val="00C84858"/>
    <w:rsid w:val="00C927AA"/>
    <w:rsid w:val="00C93FF6"/>
    <w:rsid w:val="00CA289C"/>
    <w:rsid w:val="00CA3EB3"/>
    <w:rsid w:val="00CB06E1"/>
    <w:rsid w:val="00CB15C3"/>
    <w:rsid w:val="00CC5E4B"/>
    <w:rsid w:val="00CD2531"/>
    <w:rsid w:val="00CD6CA4"/>
    <w:rsid w:val="00CD75D1"/>
    <w:rsid w:val="00CF2064"/>
    <w:rsid w:val="00CF303F"/>
    <w:rsid w:val="00CF3E5F"/>
    <w:rsid w:val="00D0179E"/>
    <w:rsid w:val="00D230E3"/>
    <w:rsid w:val="00D259B4"/>
    <w:rsid w:val="00D25C54"/>
    <w:rsid w:val="00D36096"/>
    <w:rsid w:val="00D47AD1"/>
    <w:rsid w:val="00D50FC9"/>
    <w:rsid w:val="00D517C5"/>
    <w:rsid w:val="00D56FF0"/>
    <w:rsid w:val="00D64346"/>
    <w:rsid w:val="00D6617C"/>
    <w:rsid w:val="00D66A2E"/>
    <w:rsid w:val="00D70526"/>
    <w:rsid w:val="00D74205"/>
    <w:rsid w:val="00D87849"/>
    <w:rsid w:val="00DA01E3"/>
    <w:rsid w:val="00DA264B"/>
    <w:rsid w:val="00DA5F3F"/>
    <w:rsid w:val="00DB566E"/>
    <w:rsid w:val="00DB71A4"/>
    <w:rsid w:val="00DC0AEF"/>
    <w:rsid w:val="00DC1C06"/>
    <w:rsid w:val="00DC2767"/>
    <w:rsid w:val="00DD1171"/>
    <w:rsid w:val="00DD176B"/>
    <w:rsid w:val="00DD55F0"/>
    <w:rsid w:val="00DE2B9B"/>
    <w:rsid w:val="00DE2DB4"/>
    <w:rsid w:val="00DE32BD"/>
    <w:rsid w:val="00DF078D"/>
    <w:rsid w:val="00DF0F87"/>
    <w:rsid w:val="00E00EF2"/>
    <w:rsid w:val="00E034F0"/>
    <w:rsid w:val="00E25B57"/>
    <w:rsid w:val="00E3130D"/>
    <w:rsid w:val="00E37037"/>
    <w:rsid w:val="00E53C60"/>
    <w:rsid w:val="00E62240"/>
    <w:rsid w:val="00E70D97"/>
    <w:rsid w:val="00E7177E"/>
    <w:rsid w:val="00E8211F"/>
    <w:rsid w:val="00E848D6"/>
    <w:rsid w:val="00E86A9C"/>
    <w:rsid w:val="00E942DF"/>
    <w:rsid w:val="00EA3840"/>
    <w:rsid w:val="00EA72D8"/>
    <w:rsid w:val="00EC132A"/>
    <w:rsid w:val="00ED1BF2"/>
    <w:rsid w:val="00ED24A0"/>
    <w:rsid w:val="00ED288E"/>
    <w:rsid w:val="00ED49DC"/>
    <w:rsid w:val="00EF33FB"/>
    <w:rsid w:val="00EF5A12"/>
    <w:rsid w:val="00F17943"/>
    <w:rsid w:val="00F26378"/>
    <w:rsid w:val="00F44935"/>
    <w:rsid w:val="00F600FF"/>
    <w:rsid w:val="00F63D06"/>
    <w:rsid w:val="00F65973"/>
    <w:rsid w:val="00F67797"/>
    <w:rsid w:val="00F70158"/>
    <w:rsid w:val="00F73158"/>
    <w:rsid w:val="00F758CA"/>
    <w:rsid w:val="00F823A3"/>
    <w:rsid w:val="00F91BB2"/>
    <w:rsid w:val="00F95014"/>
    <w:rsid w:val="00F97BE8"/>
    <w:rsid w:val="00FB0B3A"/>
    <w:rsid w:val="00FE1E73"/>
    <w:rsid w:val="00FF3DCE"/>
    <w:rsid w:val="00FF60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03F"/>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3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0032"/>
    <w:rPr>
      <w:rFonts w:ascii="Tahoma" w:hAnsi="Tahoma"/>
      <w:sz w:val="16"/>
      <w:szCs w:val="16"/>
      <w:lang/>
    </w:rPr>
  </w:style>
  <w:style w:type="character" w:customStyle="1" w:styleId="BalloonTextChar">
    <w:name w:val="Balloon Text Char"/>
    <w:link w:val="BalloonText"/>
    <w:uiPriority w:val="99"/>
    <w:semiHidden/>
    <w:rsid w:val="00AD0032"/>
    <w:rPr>
      <w:rFonts w:ascii="Tahoma" w:eastAsia="Times New Roman" w:hAnsi="Tahoma" w:cs="Tahoma"/>
      <w:sz w:val="16"/>
      <w:szCs w:val="16"/>
    </w:rPr>
  </w:style>
  <w:style w:type="paragraph" w:styleId="ListParagraph">
    <w:name w:val="List Paragraph"/>
    <w:basedOn w:val="Normal"/>
    <w:uiPriority w:val="99"/>
    <w:qFormat/>
    <w:rsid w:val="0086486F"/>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8228D"/>
    <w:pPr>
      <w:widowControl w:val="0"/>
      <w:autoSpaceDE w:val="0"/>
      <w:autoSpaceDN w:val="0"/>
      <w:adjustRightInd w:val="0"/>
    </w:pPr>
    <w:rPr>
      <w:rFonts w:eastAsia="Times New Roman" w:cs="Calibri"/>
      <w:b/>
      <w:bCs/>
      <w:sz w:val="22"/>
      <w:szCs w:val="22"/>
    </w:rPr>
  </w:style>
  <w:style w:type="paragraph" w:styleId="Header">
    <w:name w:val="header"/>
    <w:basedOn w:val="Normal"/>
    <w:link w:val="HeaderChar"/>
    <w:uiPriority w:val="99"/>
    <w:unhideWhenUsed/>
    <w:rsid w:val="0058228D"/>
    <w:pPr>
      <w:tabs>
        <w:tab w:val="center" w:pos="4677"/>
        <w:tab w:val="right" w:pos="9355"/>
      </w:tabs>
    </w:pPr>
  </w:style>
  <w:style w:type="character" w:customStyle="1" w:styleId="HeaderChar">
    <w:name w:val="Header Char"/>
    <w:link w:val="Header"/>
    <w:uiPriority w:val="99"/>
    <w:rsid w:val="0058228D"/>
    <w:rPr>
      <w:rFonts w:ascii="Times New Roman" w:eastAsia="Times New Roman" w:hAnsi="Times New Roman"/>
      <w:sz w:val="28"/>
      <w:szCs w:val="24"/>
    </w:rPr>
  </w:style>
  <w:style w:type="paragraph" w:styleId="Footer">
    <w:name w:val="footer"/>
    <w:basedOn w:val="Normal"/>
    <w:link w:val="FooterChar"/>
    <w:uiPriority w:val="99"/>
    <w:unhideWhenUsed/>
    <w:rsid w:val="0058228D"/>
    <w:pPr>
      <w:tabs>
        <w:tab w:val="center" w:pos="4677"/>
        <w:tab w:val="right" w:pos="9355"/>
      </w:tabs>
    </w:pPr>
  </w:style>
  <w:style w:type="character" w:customStyle="1" w:styleId="FooterChar">
    <w:name w:val="Footer Char"/>
    <w:link w:val="Footer"/>
    <w:uiPriority w:val="99"/>
    <w:rsid w:val="0058228D"/>
    <w:rPr>
      <w:rFonts w:ascii="Times New Roman" w:eastAsia="Times New Roman" w:hAnsi="Times New Roman"/>
      <w:sz w:val="28"/>
      <w:szCs w:val="24"/>
    </w:rPr>
  </w:style>
  <w:style w:type="character" w:styleId="CommentReference">
    <w:name w:val="annotation reference"/>
    <w:uiPriority w:val="99"/>
    <w:semiHidden/>
    <w:unhideWhenUsed/>
    <w:rsid w:val="0033663A"/>
    <w:rPr>
      <w:sz w:val="16"/>
      <w:szCs w:val="16"/>
    </w:rPr>
  </w:style>
  <w:style w:type="paragraph" w:styleId="CommentText">
    <w:name w:val="annotation text"/>
    <w:basedOn w:val="Normal"/>
    <w:link w:val="CommentTextChar"/>
    <w:uiPriority w:val="99"/>
    <w:semiHidden/>
    <w:unhideWhenUsed/>
    <w:rsid w:val="0033663A"/>
    <w:rPr>
      <w:sz w:val="20"/>
      <w:szCs w:val="20"/>
    </w:rPr>
  </w:style>
  <w:style w:type="character" w:customStyle="1" w:styleId="CommentTextChar">
    <w:name w:val="Comment Text Char"/>
    <w:link w:val="CommentText"/>
    <w:uiPriority w:val="99"/>
    <w:semiHidden/>
    <w:rsid w:val="0033663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33663A"/>
    <w:rPr>
      <w:b/>
      <w:bCs/>
    </w:rPr>
  </w:style>
  <w:style w:type="character" w:customStyle="1" w:styleId="CommentSubjectChar">
    <w:name w:val="Comment Subject Char"/>
    <w:link w:val="CommentSubject"/>
    <w:uiPriority w:val="99"/>
    <w:semiHidden/>
    <w:rsid w:val="0033663A"/>
    <w:rPr>
      <w:rFonts w:ascii="Times New Roman" w:eastAsia="Times New Roman" w:hAnsi="Times New Roman"/>
      <w:b/>
      <w:bCs/>
    </w:rPr>
  </w:style>
  <w:style w:type="paragraph" w:customStyle="1" w:styleId="font5">
    <w:name w:val="font5"/>
    <w:basedOn w:val="Normal"/>
    <w:rsid w:val="00CA3EB3"/>
    <w:pPr>
      <w:spacing w:before="100" w:beforeAutospacing="1" w:after="100" w:afterAutospacing="1"/>
    </w:pPr>
    <w:rPr>
      <w:color w:val="000000"/>
      <w:sz w:val="24"/>
    </w:rPr>
  </w:style>
  <w:style w:type="paragraph" w:customStyle="1" w:styleId="font6">
    <w:name w:val="font6"/>
    <w:basedOn w:val="Normal"/>
    <w:rsid w:val="00CA3EB3"/>
    <w:pPr>
      <w:spacing w:before="100" w:beforeAutospacing="1" w:after="100" w:afterAutospacing="1"/>
    </w:pPr>
    <w:rPr>
      <w:color w:val="000000"/>
      <w:sz w:val="24"/>
    </w:rPr>
  </w:style>
  <w:style w:type="paragraph" w:customStyle="1" w:styleId="font7">
    <w:name w:val="font7"/>
    <w:basedOn w:val="Normal"/>
    <w:rsid w:val="00CA3EB3"/>
    <w:pPr>
      <w:spacing w:before="100" w:beforeAutospacing="1" w:after="100" w:afterAutospacing="1"/>
    </w:pPr>
    <w:rPr>
      <w:sz w:val="24"/>
    </w:rPr>
  </w:style>
  <w:style w:type="paragraph" w:customStyle="1" w:styleId="font8">
    <w:name w:val="font8"/>
    <w:basedOn w:val="Normal"/>
    <w:rsid w:val="00CA3EB3"/>
    <w:pPr>
      <w:spacing w:before="100" w:beforeAutospacing="1" w:after="100" w:afterAutospacing="1"/>
    </w:pPr>
    <w:rPr>
      <w:color w:val="000000"/>
      <w:sz w:val="24"/>
    </w:rPr>
  </w:style>
  <w:style w:type="paragraph" w:customStyle="1" w:styleId="font9">
    <w:name w:val="font9"/>
    <w:basedOn w:val="Normal"/>
    <w:rsid w:val="00CA3EB3"/>
    <w:pPr>
      <w:spacing w:before="100" w:beforeAutospacing="1" w:after="100" w:afterAutospacing="1"/>
    </w:pPr>
    <w:rPr>
      <w:sz w:val="24"/>
    </w:rPr>
  </w:style>
  <w:style w:type="paragraph" w:customStyle="1" w:styleId="font10">
    <w:name w:val="font10"/>
    <w:basedOn w:val="Normal"/>
    <w:rsid w:val="00CA3EB3"/>
    <w:pPr>
      <w:spacing w:before="100" w:beforeAutospacing="1" w:after="100" w:afterAutospacing="1"/>
    </w:pPr>
    <w:rPr>
      <w:sz w:val="24"/>
    </w:rPr>
  </w:style>
  <w:style w:type="paragraph" w:customStyle="1" w:styleId="font11">
    <w:name w:val="font11"/>
    <w:basedOn w:val="Normal"/>
    <w:rsid w:val="00CA3EB3"/>
    <w:pPr>
      <w:spacing w:before="100" w:beforeAutospacing="1" w:after="100" w:afterAutospacing="1"/>
    </w:pPr>
    <w:rPr>
      <w:color w:val="000000"/>
      <w:sz w:val="24"/>
    </w:rPr>
  </w:style>
  <w:style w:type="paragraph" w:customStyle="1" w:styleId="xl65">
    <w:name w:val="xl65"/>
    <w:basedOn w:val="Normal"/>
    <w:rsid w:val="00CA3EB3"/>
    <w:pPr>
      <w:spacing w:before="100" w:beforeAutospacing="1" w:after="100" w:afterAutospacing="1"/>
    </w:pPr>
    <w:rPr>
      <w:sz w:val="24"/>
    </w:rPr>
  </w:style>
  <w:style w:type="paragraph" w:customStyle="1" w:styleId="xl66">
    <w:name w:val="xl66"/>
    <w:basedOn w:val="Normal"/>
    <w:rsid w:val="00CA3EB3"/>
    <w:pPr>
      <w:spacing w:before="100" w:beforeAutospacing="1" w:after="100" w:afterAutospacing="1"/>
      <w:textAlignment w:val="center"/>
    </w:pPr>
    <w:rPr>
      <w:sz w:val="24"/>
    </w:rPr>
  </w:style>
  <w:style w:type="paragraph" w:customStyle="1" w:styleId="xl67">
    <w:name w:val="xl67"/>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8">
    <w:name w:val="xl68"/>
    <w:basedOn w:val="Normal"/>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9">
    <w:name w:val="xl69"/>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0">
    <w:name w:val="xl70"/>
    <w:basedOn w:val="Normal"/>
    <w:rsid w:val="00CA3EB3"/>
    <w:pPr>
      <w:spacing w:before="100" w:beforeAutospacing="1" w:after="100" w:afterAutospacing="1"/>
      <w:textAlignment w:val="center"/>
    </w:pPr>
    <w:rPr>
      <w:sz w:val="24"/>
    </w:rPr>
  </w:style>
  <w:style w:type="paragraph" w:customStyle="1" w:styleId="xl71">
    <w:name w:val="xl71"/>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2">
    <w:name w:val="xl72"/>
    <w:basedOn w:val="Normal"/>
    <w:rsid w:val="00CA3EB3"/>
    <w:pPr>
      <w:pBdr>
        <w:left w:val="single" w:sz="4" w:space="0" w:color="auto"/>
        <w:right w:val="single" w:sz="4" w:space="0" w:color="auto"/>
      </w:pBdr>
      <w:spacing w:before="100" w:beforeAutospacing="1" w:after="100" w:afterAutospacing="1"/>
      <w:textAlignment w:val="top"/>
    </w:pPr>
    <w:rPr>
      <w:sz w:val="24"/>
    </w:rPr>
  </w:style>
  <w:style w:type="paragraph" w:customStyle="1" w:styleId="xl73">
    <w:name w:val="xl73"/>
    <w:basedOn w:val="Normal"/>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74">
    <w:name w:val="xl74"/>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5">
    <w:name w:val="xl75"/>
    <w:basedOn w:val="Normal"/>
    <w:rsid w:val="00CA3EB3"/>
    <w:pPr>
      <w:pBdr>
        <w:top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6">
    <w:name w:val="xl76"/>
    <w:basedOn w:val="Normal"/>
    <w:rsid w:val="00CA3EB3"/>
    <w:pPr>
      <w:spacing w:before="100" w:beforeAutospacing="1" w:after="100" w:afterAutospacing="1"/>
      <w:textAlignment w:val="top"/>
    </w:pPr>
    <w:rPr>
      <w:sz w:val="24"/>
    </w:rPr>
  </w:style>
  <w:style w:type="paragraph" w:customStyle="1" w:styleId="xl77">
    <w:name w:val="xl77"/>
    <w:basedOn w:val="Normal"/>
    <w:rsid w:val="00CA3EB3"/>
    <w:pPr>
      <w:spacing w:before="100" w:beforeAutospacing="1" w:after="100" w:afterAutospacing="1"/>
    </w:pPr>
    <w:rPr>
      <w:sz w:val="24"/>
    </w:rPr>
  </w:style>
  <w:style w:type="paragraph" w:customStyle="1" w:styleId="xl78">
    <w:name w:val="xl78"/>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9">
    <w:name w:val="xl79"/>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80">
    <w:name w:val="xl80"/>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1">
    <w:name w:val="xl81"/>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2">
    <w:name w:val="xl82"/>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3">
    <w:name w:val="xl83"/>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4"/>
    </w:rPr>
  </w:style>
  <w:style w:type="paragraph" w:customStyle="1" w:styleId="xl84">
    <w:name w:val="xl84"/>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5">
    <w:name w:val="xl85"/>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6">
    <w:name w:val="xl86"/>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7">
    <w:name w:val="xl87"/>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8">
    <w:name w:val="xl88"/>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9">
    <w:name w:val="xl89"/>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0">
    <w:name w:val="xl90"/>
    <w:basedOn w:val="Normal"/>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1">
    <w:name w:val="xl91"/>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2">
    <w:name w:val="xl92"/>
    <w:basedOn w:val="Normal"/>
    <w:rsid w:val="00CA3EB3"/>
    <w:pPr>
      <w:shd w:val="clear" w:color="000000" w:fill="FFFFFF"/>
      <w:spacing w:before="100" w:beforeAutospacing="1" w:after="100" w:afterAutospacing="1"/>
    </w:pPr>
    <w:rPr>
      <w:sz w:val="24"/>
    </w:rPr>
  </w:style>
  <w:style w:type="paragraph" w:customStyle="1" w:styleId="xl93">
    <w:name w:val="xl93"/>
    <w:basedOn w:val="Normal"/>
    <w:rsid w:val="00CA3EB3"/>
    <w:pPr>
      <w:pBdr>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4">
    <w:name w:val="xl94"/>
    <w:basedOn w:val="Normal"/>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5">
    <w:name w:val="xl95"/>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6">
    <w:name w:val="xl96"/>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7">
    <w:name w:val="xl97"/>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8">
    <w:name w:val="xl98"/>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9">
    <w:name w:val="xl99"/>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0">
    <w:name w:val="xl100"/>
    <w:basedOn w:val="Normal"/>
    <w:rsid w:val="00CA3EB3"/>
    <w:pPr>
      <w:spacing w:before="100" w:beforeAutospacing="1" w:after="100" w:afterAutospacing="1"/>
      <w:textAlignment w:val="top"/>
    </w:pPr>
    <w:rPr>
      <w:sz w:val="24"/>
    </w:rPr>
  </w:style>
  <w:style w:type="paragraph" w:customStyle="1" w:styleId="xl101">
    <w:name w:val="xl101"/>
    <w:basedOn w:val="Normal"/>
    <w:rsid w:val="00CA3EB3"/>
    <w:pPr>
      <w:pBdr>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2">
    <w:name w:val="xl102"/>
    <w:basedOn w:val="Normal"/>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103">
    <w:name w:val="xl103"/>
    <w:basedOn w:val="Normal"/>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4">
    <w:name w:val="xl104"/>
    <w:basedOn w:val="Normal"/>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5">
    <w:name w:val="xl105"/>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106">
    <w:name w:val="xl106"/>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107">
    <w:name w:val="xl107"/>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rPr>
  </w:style>
  <w:style w:type="character" w:styleId="PageNumber">
    <w:name w:val="page number"/>
    <w:basedOn w:val="DefaultParagraphFont"/>
    <w:uiPriority w:val="99"/>
    <w:semiHidden/>
    <w:unhideWhenUsed/>
    <w:rsid w:val="00AE58E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03F"/>
    <w:rPr>
      <w:rFonts w:ascii="Times New Roman" w:eastAsia="Times New Roman" w:hAnsi="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F303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D0032"/>
    <w:rPr>
      <w:rFonts w:ascii="Tahoma" w:hAnsi="Tahoma"/>
      <w:sz w:val="16"/>
      <w:szCs w:val="16"/>
      <w:lang w:val="x-none" w:eastAsia="x-none"/>
    </w:rPr>
  </w:style>
  <w:style w:type="character" w:customStyle="1" w:styleId="BalloonTextChar">
    <w:name w:val="Balloon Text Char"/>
    <w:link w:val="BalloonText"/>
    <w:uiPriority w:val="99"/>
    <w:semiHidden/>
    <w:rsid w:val="00AD0032"/>
    <w:rPr>
      <w:rFonts w:ascii="Tahoma" w:eastAsia="Times New Roman" w:hAnsi="Tahoma" w:cs="Tahoma"/>
      <w:sz w:val="16"/>
      <w:szCs w:val="16"/>
    </w:rPr>
  </w:style>
  <w:style w:type="paragraph" w:styleId="ListParagraph">
    <w:name w:val="List Paragraph"/>
    <w:basedOn w:val="Normal"/>
    <w:uiPriority w:val="99"/>
    <w:qFormat/>
    <w:rsid w:val="0086486F"/>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58228D"/>
    <w:pPr>
      <w:widowControl w:val="0"/>
      <w:autoSpaceDE w:val="0"/>
      <w:autoSpaceDN w:val="0"/>
      <w:adjustRightInd w:val="0"/>
    </w:pPr>
    <w:rPr>
      <w:rFonts w:eastAsia="Times New Roman" w:cs="Calibri"/>
      <w:b/>
      <w:bCs/>
      <w:sz w:val="22"/>
      <w:szCs w:val="22"/>
    </w:rPr>
  </w:style>
  <w:style w:type="paragraph" w:styleId="Header">
    <w:name w:val="header"/>
    <w:basedOn w:val="Normal"/>
    <w:link w:val="HeaderChar"/>
    <w:uiPriority w:val="99"/>
    <w:unhideWhenUsed/>
    <w:rsid w:val="0058228D"/>
    <w:pPr>
      <w:tabs>
        <w:tab w:val="center" w:pos="4677"/>
        <w:tab w:val="right" w:pos="9355"/>
      </w:tabs>
    </w:pPr>
  </w:style>
  <w:style w:type="character" w:customStyle="1" w:styleId="HeaderChar">
    <w:name w:val="Header Char"/>
    <w:link w:val="Header"/>
    <w:uiPriority w:val="99"/>
    <w:rsid w:val="0058228D"/>
    <w:rPr>
      <w:rFonts w:ascii="Times New Roman" w:eastAsia="Times New Roman" w:hAnsi="Times New Roman"/>
      <w:sz w:val="28"/>
      <w:szCs w:val="24"/>
    </w:rPr>
  </w:style>
  <w:style w:type="paragraph" w:styleId="Footer">
    <w:name w:val="footer"/>
    <w:basedOn w:val="Normal"/>
    <w:link w:val="FooterChar"/>
    <w:uiPriority w:val="99"/>
    <w:unhideWhenUsed/>
    <w:rsid w:val="0058228D"/>
    <w:pPr>
      <w:tabs>
        <w:tab w:val="center" w:pos="4677"/>
        <w:tab w:val="right" w:pos="9355"/>
      </w:tabs>
    </w:pPr>
  </w:style>
  <w:style w:type="character" w:customStyle="1" w:styleId="FooterChar">
    <w:name w:val="Footer Char"/>
    <w:link w:val="Footer"/>
    <w:uiPriority w:val="99"/>
    <w:rsid w:val="0058228D"/>
    <w:rPr>
      <w:rFonts w:ascii="Times New Roman" w:eastAsia="Times New Roman" w:hAnsi="Times New Roman"/>
      <w:sz w:val="28"/>
      <w:szCs w:val="24"/>
    </w:rPr>
  </w:style>
  <w:style w:type="character" w:styleId="CommentReference">
    <w:name w:val="annotation reference"/>
    <w:uiPriority w:val="99"/>
    <w:semiHidden/>
    <w:unhideWhenUsed/>
    <w:rsid w:val="0033663A"/>
    <w:rPr>
      <w:sz w:val="16"/>
      <w:szCs w:val="16"/>
    </w:rPr>
  </w:style>
  <w:style w:type="paragraph" w:styleId="CommentText">
    <w:name w:val="annotation text"/>
    <w:basedOn w:val="Normal"/>
    <w:link w:val="CommentTextChar"/>
    <w:uiPriority w:val="99"/>
    <w:semiHidden/>
    <w:unhideWhenUsed/>
    <w:rsid w:val="0033663A"/>
    <w:rPr>
      <w:sz w:val="20"/>
      <w:szCs w:val="20"/>
    </w:rPr>
  </w:style>
  <w:style w:type="character" w:customStyle="1" w:styleId="CommentTextChar">
    <w:name w:val="Comment Text Char"/>
    <w:link w:val="CommentText"/>
    <w:uiPriority w:val="99"/>
    <w:semiHidden/>
    <w:rsid w:val="0033663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33663A"/>
    <w:rPr>
      <w:b/>
      <w:bCs/>
    </w:rPr>
  </w:style>
  <w:style w:type="character" w:customStyle="1" w:styleId="CommentSubjectChar">
    <w:name w:val="Comment Subject Char"/>
    <w:link w:val="CommentSubject"/>
    <w:uiPriority w:val="99"/>
    <w:semiHidden/>
    <w:rsid w:val="0033663A"/>
    <w:rPr>
      <w:rFonts w:ascii="Times New Roman" w:eastAsia="Times New Roman" w:hAnsi="Times New Roman"/>
      <w:b/>
      <w:bCs/>
    </w:rPr>
  </w:style>
  <w:style w:type="paragraph" w:customStyle="1" w:styleId="font5">
    <w:name w:val="font5"/>
    <w:basedOn w:val="Normal"/>
    <w:rsid w:val="00CA3EB3"/>
    <w:pPr>
      <w:spacing w:before="100" w:beforeAutospacing="1" w:after="100" w:afterAutospacing="1"/>
    </w:pPr>
    <w:rPr>
      <w:color w:val="000000"/>
      <w:sz w:val="24"/>
    </w:rPr>
  </w:style>
  <w:style w:type="paragraph" w:customStyle="1" w:styleId="font6">
    <w:name w:val="font6"/>
    <w:basedOn w:val="Normal"/>
    <w:rsid w:val="00CA3EB3"/>
    <w:pPr>
      <w:spacing w:before="100" w:beforeAutospacing="1" w:after="100" w:afterAutospacing="1"/>
    </w:pPr>
    <w:rPr>
      <w:color w:val="000000"/>
      <w:sz w:val="24"/>
    </w:rPr>
  </w:style>
  <w:style w:type="paragraph" w:customStyle="1" w:styleId="font7">
    <w:name w:val="font7"/>
    <w:basedOn w:val="Normal"/>
    <w:rsid w:val="00CA3EB3"/>
    <w:pPr>
      <w:spacing w:before="100" w:beforeAutospacing="1" w:after="100" w:afterAutospacing="1"/>
    </w:pPr>
    <w:rPr>
      <w:sz w:val="24"/>
    </w:rPr>
  </w:style>
  <w:style w:type="paragraph" w:customStyle="1" w:styleId="font8">
    <w:name w:val="font8"/>
    <w:basedOn w:val="Normal"/>
    <w:rsid w:val="00CA3EB3"/>
    <w:pPr>
      <w:spacing w:before="100" w:beforeAutospacing="1" w:after="100" w:afterAutospacing="1"/>
    </w:pPr>
    <w:rPr>
      <w:color w:val="000000"/>
      <w:sz w:val="24"/>
    </w:rPr>
  </w:style>
  <w:style w:type="paragraph" w:customStyle="1" w:styleId="font9">
    <w:name w:val="font9"/>
    <w:basedOn w:val="Normal"/>
    <w:rsid w:val="00CA3EB3"/>
    <w:pPr>
      <w:spacing w:before="100" w:beforeAutospacing="1" w:after="100" w:afterAutospacing="1"/>
    </w:pPr>
    <w:rPr>
      <w:sz w:val="24"/>
    </w:rPr>
  </w:style>
  <w:style w:type="paragraph" w:customStyle="1" w:styleId="font10">
    <w:name w:val="font10"/>
    <w:basedOn w:val="Normal"/>
    <w:rsid w:val="00CA3EB3"/>
    <w:pPr>
      <w:spacing w:before="100" w:beforeAutospacing="1" w:after="100" w:afterAutospacing="1"/>
    </w:pPr>
    <w:rPr>
      <w:sz w:val="24"/>
    </w:rPr>
  </w:style>
  <w:style w:type="paragraph" w:customStyle="1" w:styleId="font11">
    <w:name w:val="font11"/>
    <w:basedOn w:val="Normal"/>
    <w:rsid w:val="00CA3EB3"/>
    <w:pPr>
      <w:spacing w:before="100" w:beforeAutospacing="1" w:after="100" w:afterAutospacing="1"/>
    </w:pPr>
    <w:rPr>
      <w:color w:val="000000"/>
      <w:sz w:val="24"/>
    </w:rPr>
  </w:style>
  <w:style w:type="paragraph" w:customStyle="1" w:styleId="xl65">
    <w:name w:val="xl65"/>
    <w:basedOn w:val="Normal"/>
    <w:rsid w:val="00CA3EB3"/>
    <w:pPr>
      <w:spacing w:before="100" w:beforeAutospacing="1" w:after="100" w:afterAutospacing="1"/>
    </w:pPr>
    <w:rPr>
      <w:sz w:val="24"/>
    </w:rPr>
  </w:style>
  <w:style w:type="paragraph" w:customStyle="1" w:styleId="xl66">
    <w:name w:val="xl66"/>
    <w:basedOn w:val="Normal"/>
    <w:rsid w:val="00CA3EB3"/>
    <w:pPr>
      <w:spacing w:before="100" w:beforeAutospacing="1" w:after="100" w:afterAutospacing="1"/>
      <w:textAlignment w:val="center"/>
    </w:pPr>
    <w:rPr>
      <w:sz w:val="24"/>
    </w:rPr>
  </w:style>
  <w:style w:type="paragraph" w:customStyle="1" w:styleId="xl67">
    <w:name w:val="xl67"/>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8">
    <w:name w:val="xl68"/>
    <w:basedOn w:val="Normal"/>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69">
    <w:name w:val="xl69"/>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0">
    <w:name w:val="xl70"/>
    <w:basedOn w:val="Normal"/>
    <w:rsid w:val="00CA3EB3"/>
    <w:pPr>
      <w:spacing w:before="100" w:beforeAutospacing="1" w:after="100" w:afterAutospacing="1"/>
      <w:textAlignment w:val="center"/>
    </w:pPr>
    <w:rPr>
      <w:sz w:val="24"/>
    </w:rPr>
  </w:style>
  <w:style w:type="paragraph" w:customStyle="1" w:styleId="xl71">
    <w:name w:val="xl71"/>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2">
    <w:name w:val="xl72"/>
    <w:basedOn w:val="Normal"/>
    <w:rsid w:val="00CA3EB3"/>
    <w:pPr>
      <w:pBdr>
        <w:left w:val="single" w:sz="4" w:space="0" w:color="auto"/>
        <w:right w:val="single" w:sz="4" w:space="0" w:color="auto"/>
      </w:pBdr>
      <w:spacing w:before="100" w:beforeAutospacing="1" w:after="100" w:afterAutospacing="1"/>
      <w:textAlignment w:val="top"/>
    </w:pPr>
    <w:rPr>
      <w:sz w:val="24"/>
    </w:rPr>
  </w:style>
  <w:style w:type="paragraph" w:customStyle="1" w:styleId="xl73">
    <w:name w:val="xl73"/>
    <w:basedOn w:val="Normal"/>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74">
    <w:name w:val="xl74"/>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5">
    <w:name w:val="xl75"/>
    <w:basedOn w:val="Normal"/>
    <w:rsid w:val="00CA3EB3"/>
    <w:pPr>
      <w:pBdr>
        <w:top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76">
    <w:name w:val="xl76"/>
    <w:basedOn w:val="Normal"/>
    <w:rsid w:val="00CA3EB3"/>
    <w:pPr>
      <w:spacing w:before="100" w:beforeAutospacing="1" w:after="100" w:afterAutospacing="1"/>
      <w:textAlignment w:val="top"/>
    </w:pPr>
    <w:rPr>
      <w:sz w:val="24"/>
    </w:rPr>
  </w:style>
  <w:style w:type="paragraph" w:customStyle="1" w:styleId="xl77">
    <w:name w:val="xl77"/>
    <w:basedOn w:val="Normal"/>
    <w:rsid w:val="00CA3EB3"/>
    <w:pPr>
      <w:spacing w:before="100" w:beforeAutospacing="1" w:after="100" w:afterAutospacing="1"/>
    </w:pPr>
    <w:rPr>
      <w:sz w:val="24"/>
    </w:rPr>
  </w:style>
  <w:style w:type="paragraph" w:customStyle="1" w:styleId="xl78">
    <w:name w:val="xl78"/>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79">
    <w:name w:val="xl79"/>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80">
    <w:name w:val="xl80"/>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1">
    <w:name w:val="xl81"/>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2">
    <w:name w:val="xl82"/>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3">
    <w:name w:val="xl83"/>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FF0000"/>
      <w:sz w:val="24"/>
    </w:rPr>
  </w:style>
  <w:style w:type="paragraph" w:customStyle="1" w:styleId="xl84">
    <w:name w:val="xl84"/>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5">
    <w:name w:val="xl85"/>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6">
    <w:name w:val="xl86"/>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4"/>
    </w:rPr>
  </w:style>
  <w:style w:type="paragraph" w:customStyle="1" w:styleId="xl87">
    <w:name w:val="xl87"/>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4"/>
    </w:rPr>
  </w:style>
  <w:style w:type="paragraph" w:customStyle="1" w:styleId="xl88">
    <w:name w:val="xl88"/>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89">
    <w:name w:val="xl89"/>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0">
    <w:name w:val="xl90"/>
    <w:basedOn w:val="Normal"/>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1">
    <w:name w:val="xl91"/>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2">
    <w:name w:val="xl92"/>
    <w:basedOn w:val="Normal"/>
    <w:rsid w:val="00CA3EB3"/>
    <w:pPr>
      <w:shd w:val="clear" w:color="000000" w:fill="FFFFFF"/>
      <w:spacing w:before="100" w:beforeAutospacing="1" w:after="100" w:afterAutospacing="1"/>
    </w:pPr>
    <w:rPr>
      <w:sz w:val="24"/>
    </w:rPr>
  </w:style>
  <w:style w:type="paragraph" w:customStyle="1" w:styleId="xl93">
    <w:name w:val="xl93"/>
    <w:basedOn w:val="Normal"/>
    <w:rsid w:val="00CA3EB3"/>
    <w:pPr>
      <w:pBdr>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4">
    <w:name w:val="xl94"/>
    <w:basedOn w:val="Normal"/>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95">
    <w:name w:val="xl95"/>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6">
    <w:name w:val="xl96"/>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97">
    <w:name w:val="xl97"/>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8">
    <w:name w:val="xl98"/>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99">
    <w:name w:val="xl99"/>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0">
    <w:name w:val="xl100"/>
    <w:basedOn w:val="Normal"/>
    <w:rsid w:val="00CA3EB3"/>
    <w:pPr>
      <w:spacing w:before="100" w:beforeAutospacing="1" w:after="100" w:afterAutospacing="1"/>
      <w:textAlignment w:val="top"/>
    </w:pPr>
    <w:rPr>
      <w:sz w:val="24"/>
    </w:rPr>
  </w:style>
  <w:style w:type="paragraph" w:customStyle="1" w:styleId="xl101">
    <w:name w:val="xl101"/>
    <w:basedOn w:val="Normal"/>
    <w:rsid w:val="00CA3EB3"/>
    <w:pPr>
      <w:pBdr>
        <w:left w:val="single" w:sz="4" w:space="0" w:color="auto"/>
        <w:bottom w:val="single" w:sz="4" w:space="0" w:color="auto"/>
        <w:right w:val="single" w:sz="4" w:space="0" w:color="auto"/>
      </w:pBdr>
      <w:spacing w:before="100" w:beforeAutospacing="1" w:after="100" w:afterAutospacing="1"/>
      <w:textAlignment w:val="top"/>
    </w:pPr>
    <w:rPr>
      <w:sz w:val="24"/>
    </w:rPr>
  </w:style>
  <w:style w:type="paragraph" w:customStyle="1" w:styleId="xl102">
    <w:name w:val="xl102"/>
    <w:basedOn w:val="Normal"/>
    <w:rsid w:val="00CA3EB3"/>
    <w:pPr>
      <w:pBdr>
        <w:top w:val="single" w:sz="4" w:space="0" w:color="auto"/>
        <w:left w:val="single" w:sz="4" w:space="0" w:color="auto"/>
        <w:right w:val="single" w:sz="4" w:space="0" w:color="auto"/>
      </w:pBdr>
      <w:spacing w:before="100" w:beforeAutospacing="1" w:after="100" w:afterAutospacing="1"/>
      <w:textAlignment w:val="top"/>
    </w:pPr>
    <w:rPr>
      <w:sz w:val="24"/>
    </w:rPr>
  </w:style>
  <w:style w:type="paragraph" w:customStyle="1" w:styleId="xl103">
    <w:name w:val="xl103"/>
    <w:basedOn w:val="Normal"/>
    <w:rsid w:val="00CA3EB3"/>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4">
    <w:name w:val="xl104"/>
    <w:basedOn w:val="Normal"/>
    <w:rsid w:val="00CA3EB3"/>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4"/>
    </w:rPr>
  </w:style>
  <w:style w:type="paragraph" w:customStyle="1" w:styleId="xl105">
    <w:name w:val="xl105"/>
    <w:basedOn w:val="Normal"/>
    <w:rsid w:val="00CA3E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rPr>
  </w:style>
  <w:style w:type="paragraph" w:customStyle="1" w:styleId="xl106">
    <w:name w:val="xl106"/>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4"/>
    </w:rPr>
  </w:style>
  <w:style w:type="paragraph" w:customStyle="1" w:styleId="xl107">
    <w:name w:val="xl107"/>
    <w:basedOn w:val="Normal"/>
    <w:rsid w:val="00CA3E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4"/>
    </w:rPr>
  </w:style>
  <w:style w:type="character" w:styleId="PageNumber">
    <w:name w:val="page number"/>
    <w:basedOn w:val="DefaultParagraphFont"/>
    <w:uiPriority w:val="99"/>
    <w:semiHidden/>
    <w:unhideWhenUsed/>
    <w:rsid w:val="00AE58E0"/>
  </w:style>
</w:styles>
</file>

<file path=word/webSettings.xml><?xml version="1.0" encoding="utf-8"?>
<w:webSettings xmlns:r="http://schemas.openxmlformats.org/officeDocument/2006/relationships" xmlns:w="http://schemas.openxmlformats.org/wordprocessingml/2006/main">
  <w:divs>
    <w:div w:id="13116422">
      <w:bodyDiv w:val="1"/>
      <w:marLeft w:val="0"/>
      <w:marRight w:val="0"/>
      <w:marTop w:val="0"/>
      <w:marBottom w:val="0"/>
      <w:divBdr>
        <w:top w:val="none" w:sz="0" w:space="0" w:color="auto"/>
        <w:left w:val="none" w:sz="0" w:space="0" w:color="auto"/>
        <w:bottom w:val="none" w:sz="0" w:space="0" w:color="auto"/>
        <w:right w:val="none" w:sz="0" w:space="0" w:color="auto"/>
      </w:divBdr>
    </w:div>
    <w:div w:id="844636986">
      <w:bodyDiv w:val="1"/>
      <w:marLeft w:val="0"/>
      <w:marRight w:val="0"/>
      <w:marTop w:val="0"/>
      <w:marBottom w:val="0"/>
      <w:divBdr>
        <w:top w:val="none" w:sz="0" w:space="0" w:color="auto"/>
        <w:left w:val="none" w:sz="0" w:space="0" w:color="auto"/>
        <w:bottom w:val="none" w:sz="0" w:space="0" w:color="auto"/>
        <w:right w:val="none" w:sz="0" w:space="0" w:color="auto"/>
      </w:divBdr>
    </w:div>
    <w:div w:id="2077969629">
      <w:bodyDiv w:val="1"/>
      <w:marLeft w:val="0"/>
      <w:marRight w:val="0"/>
      <w:marTop w:val="0"/>
      <w:marBottom w:val="0"/>
      <w:divBdr>
        <w:top w:val="none" w:sz="0" w:space="0" w:color="auto"/>
        <w:left w:val="none" w:sz="0" w:space="0" w:color="auto"/>
        <w:bottom w:val="none" w:sz="0" w:space="0" w:color="auto"/>
        <w:right w:val="none" w:sz="0" w:space="0" w:color="auto"/>
      </w:divBdr>
      <w:divsChild>
        <w:div w:id="1389256110">
          <w:marLeft w:val="0"/>
          <w:marRight w:val="0"/>
          <w:marTop w:val="0"/>
          <w:marBottom w:val="0"/>
          <w:divBdr>
            <w:top w:val="none" w:sz="0" w:space="0" w:color="auto"/>
            <w:left w:val="none" w:sz="0" w:space="0" w:color="auto"/>
            <w:bottom w:val="none" w:sz="0" w:space="0" w:color="auto"/>
            <w:right w:val="none" w:sz="0" w:space="0" w:color="auto"/>
          </w:divBdr>
          <w:divsChild>
            <w:div w:id="1084570165">
              <w:marLeft w:val="0"/>
              <w:marRight w:val="0"/>
              <w:marTop w:val="0"/>
              <w:marBottom w:val="0"/>
              <w:divBdr>
                <w:top w:val="none" w:sz="0" w:space="0" w:color="auto"/>
                <w:left w:val="none" w:sz="0" w:space="0" w:color="auto"/>
                <w:bottom w:val="none" w:sz="0" w:space="0" w:color="auto"/>
                <w:right w:val="none" w:sz="0" w:space="0" w:color="auto"/>
              </w:divBdr>
              <w:divsChild>
                <w:div w:id="19754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06B3F-9513-4A76-8656-8577B6C7B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72248</Words>
  <Characters>411818</Characters>
  <Application>Microsoft Office Word</Application>
  <DocSecurity>0</DocSecurity>
  <Lines>3431</Lines>
  <Paragraphs>966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483100</CharactersWithSpaces>
  <SharedDoc>false</SharedDoc>
  <HLinks>
    <vt:vector size="6" baseType="variant">
      <vt:variant>
        <vt:i4>1245190</vt:i4>
      </vt:variant>
      <vt:variant>
        <vt:i4>0</vt:i4>
      </vt:variant>
      <vt:variant>
        <vt:i4>0</vt:i4>
      </vt:variant>
      <vt:variant>
        <vt:i4>5</vt:i4>
      </vt:variant>
      <vt:variant>
        <vt:lpwstr>consultantplus://offline/ref=BD31CC1DE55B84ACB04FB03F217B2F5438E339FA1A21CAE8626976766BCB5CCBB0C2D3B13C1E4Cy1x0M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khabrieva</dc:creator>
  <cp:lastModifiedBy>Your User Name</cp:lastModifiedBy>
  <cp:revision>12</cp:revision>
  <cp:lastPrinted>2015-05-28T18:15:00Z</cp:lastPrinted>
  <dcterms:created xsi:type="dcterms:W3CDTF">2015-05-28T07:24:00Z</dcterms:created>
  <dcterms:modified xsi:type="dcterms:W3CDTF">2015-05-28T18:15:00Z</dcterms:modified>
</cp:coreProperties>
</file>